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4644E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  <w:lang w:val="en-US"/>
        </w:rPr>
        <w:br w:type="page"/>
      </w:r>
    </w:p>
    <w:p w14:paraId="36D8F3D5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 </w:t>
      </w:r>
    </w:p>
    <w:p w14:paraId="3C0EF0A5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14:paraId="2432C19C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>          (a)     (i)      B</w:t>
      </w:r>
    </w:p>
    <w:p w14:paraId="4A3A4514" w14:textId="77777777" w:rsidR="00000000" w:rsidRDefault="001A07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one mark</w:t>
      </w:r>
    </w:p>
    <w:p w14:paraId="3878EE14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125238A1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854" w:right="567" w:hanging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</w:t>
      </w:r>
      <w:r>
        <w:rPr>
          <w:rFonts w:ascii="Times New Roman" w:hAnsi="Times New Roman" w:cs="Times New Roman"/>
          <w:sz w:val="14"/>
          <w:szCs w:val="14"/>
          <w:lang w:val="en-US"/>
        </w:rPr>
        <w:t xml:space="preserve">                </w:t>
      </w:r>
      <w:r>
        <w:rPr>
          <w:rFonts w:ascii="Arial" w:hAnsi="Arial" w:cs="Arial"/>
          <w:lang w:val="en-US"/>
        </w:rPr>
        <w:t>has 4 electrons / protons others only 3; B has a different no. of</w:t>
      </w:r>
      <w:r>
        <w:rPr>
          <w:rFonts w:ascii="Arial" w:hAnsi="Arial" w:cs="Arial"/>
          <w:lang w:val="en-US"/>
        </w:rPr>
        <w:br/>
        <w:t xml:space="preserve">electrons / protons - </w:t>
      </w:r>
      <w:r>
        <w:rPr>
          <w:rFonts w:ascii="Arial" w:hAnsi="Arial" w:cs="Arial"/>
          <w:i/>
          <w:iCs/>
          <w:lang w:val="en-US"/>
        </w:rPr>
        <w:t xml:space="preserve">not </w:t>
      </w:r>
      <w:r>
        <w:rPr>
          <w:rFonts w:ascii="Arial" w:hAnsi="Arial" w:cs="Arial"/>
          <w:lang w:val="en-US"/>
        </w:rPr>
        <w:t>A and C have same no. of protons / electrons</w:t>
      </w:r>
    </w:p>
    <w:p w14:paraId="77533746" w14:textId="77777777" w:rsidR="00000000" w:rsidRDefault="001A07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one mark</w:t>
      </w:r>
    </w:p>
    <w:p w14:paraId="4E7C80E0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1968E260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67C13DE9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 A and C</w:t>
      </w:r>
    </w:p>
    <w:p w14:paraId="7B7106F5" w14:textId="77777777" w:rsidR="00000000" w:rsidRDefault="001A07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one mark</w:t>
      </w:r>
    </w:p>
    <w:p w14:paraId="3A24D3C0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31DC3236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same no. of protons / electrons different no. of neutrons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nuclei have the same charge but different mass</w:t>
      </w:r>
    </w:p>
    <w:p w14:paraId="677F03B4" w14:textId="77777777" w:rsidR="00000000" w:rsidRDefault="001A07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1 mark each</w:t>
      </w:r>
    </w:p>
    <w:p w14:paraId="0EBDF22D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28005D66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310BDC9C" w14:textId="41339F9F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</w:t>
      </w:r>
      <w:r>
        <w:rPr>
          <w:rFonts w:ascii="Arial" w:hAnsi="Arial" w:cs="Arial"/>
          <w:lang w:val="en-US"/>
        </w:rPr>
        <w:t xml:space="preserve">   </w:t>
      </w:r>
      <w:r>
        <w:rPr>
          <w:rFonts w:ascii="Arial" w:hAnsi="Arial" w:cs="Arial"/>
          <w:noProof/>
        </w:rPr>
        <w:drawing>
          <wp:inline distT="0" distB="0" distL="0" distR="0" wp14:anchorId="4C5FAC9C" wp14:editId="60ABFDC7">
            <wp:extent cx="190500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B1C3F" w14:textId="4442834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>
        <w:rPr>
          <w:rFonts w:ascii="Arial" w:hAnsi="Arial" w:cs="Arial"/>
          <w:noProof/>
        </w:rPr>
        <w:drawing>
          <wp:inline distT="0" distB="0" distL="0" distR="0" wp14:anchorId="0D6DC3B4" wp14:editId="01C6D769">
            <wp:extent cx="190500" cy="19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772FB" w14:textId="085C811A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</w:t>
      </w:r>
      <w:r>
        <w:rPr>
          <w:rFonts w:ascii="Arial" w:hAnsi="Arial" w:cs="Arial"/>
          <w:noProof/>
        </w:rPr>
        <w:drawing>
          <wp:inline distT="0" distB="0" distL="0" distR="0" wp14:anchorId="46F97A80" wp14:editId="5DF48343">
            <wp:extent cx="198120" cy="198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                                                                                                           </w:t>
      </w:r>
    </w:p>
    <w:p w14:paraId="24A2D5B6" w14:textId="77777777" w:rsidR="00000000" w:rsidRDefault="001A07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1 mark each</w:t>
      </w:r>
    </w:p>
    <w:p w14:paraId="15ED6862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14:paraId="4FCA3318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1B17021A" w14:textId="35B3D7AA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(d)     2p.2n             </w:t>
      </w:r>
      <w:r>
        <w:rPr>
          <w:rFonts w:ascii="Arial" w:hAnsi="Arial" w:cs="Arial"/>
          <w:noProof/>
        </w:rPr>
        <w:drawing>
          <wp:inline distT="0" distB="0" distL="0" distR="0" wp14:anchorId="6BDD5D7C" wp14:editId="51B55CBE">
            <wp:extent cx="152400" cy="15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 xml:space="preserve">    allow </w:t>
      </w:r>
      <w:r>
        <w:rPr>
          <w:rFonts w:ascii="Arial" w:hAnsi="Arial" w:cs="Arial"/>
          <w:i/>
          <w:iCs/>
          <w:noProof/>
        </w:rPr>
        <w:drawing>
          <wp:inline distT="0" distB="0" distL="0" distR="0" wp14:anchorId="265847D9" wp14:editId="69409784">
            <wp:extent cx="563880" cy="5638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 xml:space="preserve"> but not </w:t>
      </w:r>
      <w:r>
        <w:rPr>
          <w:rFonts w:ascii="Arial" w:hAnsi="Arial" w:cs="Arial"/>
          <w:i/>
          <w:iCs/>
          <w:noProof/>
        </w:rPr>
        <w:drawing>
          <wp:inline distT="0" distB="0" distL="0" distR="0" wp14:anchorId="23C91598" wp14:editId="08971D79">
            <wp:extent cx="563880" cy="5638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865E0" w14:textId="77777777" w:rsidR="00000000" w:rsidRDefault="001A07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(i.e. no mark if electrons shown)</w:t>
      </w:r>
    </w:p>
    <w:p w14:paraId="292938B0" w14:textId="77777777" w:rsidR="00000000" w:rsidRDefault="001A07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one mark</w:t>
      </w:r>
    </w:p>
    <w:p w14:paraId="2D708A83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517E7D82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14:paraId="7CA1CDB9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65E28D1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4550C872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726942E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2E0F8F97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M2.</w:t>
      </w:r>
      <w:r>
        <w:rPr>
          <w:rFonts w:ascii="Arial" w:hAnsi="Arial" w:cs="Arial"/>
          <w:lang w:val="en-US"/>
        </w:rPr>
        <w:t>          (a)     (i)      beta and gamma (</w:t>
      </w:r>
      <w:r>
        <w:rPr>
          <w:rFonts w:ascii="Arial" w:hAnsi="Arial" w:cs="Arial"/>
          <w:i/>
          <w:iCs/>
          <w:lang w:val="en-US"/>
        </w:rPr>
        <w:t xml:space="preserve">any </w:t>
      </w:r>
      <w:r>
        <w:rPr>
          <w:rFonts w:ascii="Arial" w:hAnsi="Arial" w:cs="Arial"/>
          <w:lang w:val="en-US"/>
        </w:rPr>
        <w:t>order)</w:t>
      </w:r>
      <w:r>
        <w:rPr>
          <w:rFonts w:ascii="Arial" w:hAnsi="Arial" w:cs="Arial"/>
          <w:i/>
          <w:iCs/>
          <w:lang w:val="en-US"/>
        </w:rPr>
        <w:t xml:space="preserve"> </w:t>
      </w:r>
    </w:p>
    <w:p w14:paraId="26045665" w14:textId="77777777" w:rsidR="00000000" w:rsidRDefault="001A07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one mark</w:t>
      </w:r>
    </w:p>
    <w:p w14:paraId="0F731F8F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E8E73A3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49F70104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gamma</w:t>
      </w:r>
    </w:p>
    <w:p w14:paraId="23EED743" w14:textId="77777777" w:rsidR="00000000" w:rsidRDefault="001A07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one mark</w:t>
      </w:r>
    </w:p>
    <w:p w14:paraId="1CC4F2E5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AA6EE98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011C07ED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 particles / atoms / molecules become charged / gain / lose electrons</w:t>
      </w:r>
    </w:p>
    <w:p w14:paraId="2B68C63F" w14:textId="77777777" w:rsidR="00000000" w:rsidRDefault="001A07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one mark</w:t>
      </w:r>
    </w:p>
    <w:p w14:paraId="6D8A2CBC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8E3296F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6DB97697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e.g. to kill cancer cells (</w:t>
      </w:r>
      <w:r>
        <w:rPr>
          <w:rFonts w:ascii="Arial" w:hAnsi="Arial" w:cs="Arial"/>
          <w:i/>
          <w:iCs/>
          <w:lang w:val="en-US"/>
        </w:rPr>
        <w:t>allow</w:t>
      </w:r>
      <w:r>
        <w:rPr>
          <w:rFonts w:ascii="Arial" w:hAnsi="Arial" w:cs="Arial"/>
          <w:lang w:val="en-US"/>
        </w:rPr>
        <w:t xml:space="preserve"> any use of alpha, beta or gamma or X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-</w:t>
      </w:r>
      <w:r>
        <w:rPr>
          <w:rFonts w:ascii="Arial" w:hAnsi="Arial" w:cs="Arial"/>
          <w:lang w:val="en-US"/>
        </w:rPr>
        <w:t xml:space="preserve"> radiation)</w:t>
      </w:r>
    </w:p>
    <w:p w14:paraId="7F0774F0" w14:textId="77777777" w:rsidR="00000000" w:rsidRDefault="001A07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one ma</w:t>
      </w:r>
      <w:r>
        <w:rPr>
          <w:rFonts w:ascii="Arial" w:hAnsi="Arial" w:cs="Arial"/>
          <w:i/>
          <w:iCs/>
          <w:lang w:val="en-US"/>
        </w:rPr>
        <w:t>rk</w:t>
      </w:r>
    </w:p>
    <w:p w14:paraId="5C1E2594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B948B7D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5CB80364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 time taken for no. of atoms / no. of nuclei / mass of U238 / activity to</w:t>
      </w:r>
      <w:r>
        <w:rPr>
          <w:rFonts w:ascii="Arial" w:hAnsi="Arial" w:cs="Arial"/>
          <w:lang w:val="en-US"/>
        </w:rPr>
        <w:br/>
        <w:t xml:space="preserve">halve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lang w:val="en-US"/>
        </w:rPr>
        <w:t xml:space="preserve"> radioactivity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time taken for count rate to halve</w:t>
      </w:r>
    </w:p>
    <w:p w14:paraId="1A66EA06" w14:textId="77777777" w:rsidR="00000000" w:rsidRDefault="001A07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one mark</w:t>
      </w:r>
    </w:p>
    <w:p w14:paraId="792CA1B9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045233A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37654D00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atoms with unstable nuclei which emit radiation</w:t>
      </w:r>
      <w:r>
        <w:rPr>
          <w:rFonts w:ascii="Arial" w:hAnsi="Arial" w:cs="Arial"/>
          <w:lang w:val="en-US"/>
        </w:rPr>
        <w:br/>
        <w:t>(</w:t>
      </w:r>
      <w:r>
        <w:rPr>
          <w:rFonts w:ascii="Arial" w:hAnsi="Arial" w:cs="Arial"/>
          <w:i/>
          <w:iCs/>
          <w:lang w:val="en-US"/>
        </w:rPr>
        <w:t>not</w:t>
      </w:r>
      <w:r>
        <w:rPr>
          <w:rFonts w:ascii="Arial" w:hAnsi="Arial" w:cs="Arial"/>
          <w:lang w:val="en-US"/>
        </w:rPr>
        <w:t xml:space="preserve"> definition of isotope but isotope which is radioactive gets 1 mark)</w:t>
      </w:r>
    </w:p>
    <w:p w14:paraId="4447C62D" w14:textId="77777777" w:rsidR="00000000" w:rsidRDefault="001A07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1 mark each</w:t>
      </w:r>
    </w:p>
    <w:p w14:paraId="108A89A3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2DCEEB29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76205F87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(i)      1 / 4     </w:t>
      </w:r>
      <w:r>
        <w:rPr>
          <w:rFonts w:ascii="Arial" w:hAnsi="Arial" w:cs="Arial"/>
          <w:i/>
          <w:iCs/>
          <w:lang w:val="en-US"/>
        </w:rPr>
        <w:t xml:space="preserve">accept </w:t>
      </w:r>
      <w:r>
        <w:rPr>
          <w:rFonts w:ascii="Arial" w:hAnsi="Arial" w:cs="Arial"/>
          <w:lang w:val="en-US"/>
        </w:rPr>
        <w:t>25% or 0.25</w:t>
      </w:r>
    </w:p>
    <w:p w14:paraId="52FDC3DD" w14:textId="77777777" w:rsidR="00000000" w:rsidRDefault="001A07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one mark</w:t>
      </w:r>
    </w:p>
    <w:p w14:paraId="6C4FDF02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F2B34E1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47987DF8" w14:textId="21362D36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2 × half life  or  2 × 4500  million years (independent of (i))</w:t>
      </w:r>
      <w:r>
        <w:rPr>
          <w:rFonts w:ascii="Arial" w:hAnsi="Arial" w:cs="Arial"/>
          <w:lang w:val="en-US"/>
        </w:rPr>
        <w:br/>
        <w:t xml:space="preserve">gains </w:t>
      </w:r>
      <w:r>
        <w:rPr>
          <w:rFonts w:ascii="Arial" w:hAnsi="Arial" w:cs="Arial"/>
          <w:i/>
          <w:iCs/>
          <w:lang w:val="en-US"/>
        </w:rPr>
        <w:t>1 mark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b/>
          <w:bCs/>
          <w:lang w:val="en-US"/>
        </w:rPr>
        <w:t>but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9000 million</w:t>
      </w:r>
      <w:r>
        <w:rPr>
          <w:rFonts w:ascii="Arial" w:hAnsi="Arial" w:cs="Arial"/>
          <w:lang w:val="en-US"/>
        </w:rPr>
        <w:t xml:space="preserve"> years ecf only if answer to (i) is </w:t>
      </w:r>
      <w:r>
        <w:rPr>
          <w:rFonts w:ascii="Arial" w:hAnsi="Arial" w:cs="Arial"/>
          <w:noProof/>
        </w:rPr>
        <w:drawing>
          <wp:inline distT="0" distB="0" distL="0" distR="0" wp14:anchorId="744E1FD0" wp14:editId="35BFFC13">
            <wp:extent cx="601980" cy="3733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etc.</w:t>
      </w:r>
    </w:p>
    <w:p w14:paraId="402571F4" w14:textId="77777777" w:rsidR="00000000" w:rsidRDefault="001A07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gains 2 marks</w:t>
      </w:r>
    </w:p>
    <w:p w14:paraId="779175D4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22623E34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[10]</w:t>
      </w:r>
    </w:p>
    <w:p w14:paraId="2DF911DB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72EC48B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6836D4FF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A9625F0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0D3A1FDD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>          No mark scheme available</w:t>
      </w:r>
    </w:p>
    <w:p w14:paraId="09E51331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41DF13B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7BBC2146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M4.</w:t>
      </w:r>
      <w:r>
        <w:rPr>
          <w:rFonts w:ascii="Arial" w:hAnsi="Arial" w:cs="Arial"/>
          <w:lang w:val="en-US"/>
        </w:rPr>
        <w:t>          (a)     nucleus positive charge / protons in nucleus electrons / negative charges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>orbit nucleus</w:t>
      </w:r>
    </w:p>
    <w:p w14:paraId="7B556726" w14:textId="77777777" w:rsidR="00000000" w:rsidRDefault="001A07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each for 1 mark</w:t>
      </w:r>
    </w:p>
    <w:p w14:paraId="16630C3A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14:paraId="70D8C471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46F505CE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(i)      positive dough repels positive alpha particles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2 positive</w:t>
      </w:r>
      <w:r>
        <w:rPr>
          <w:rFonts w:ascii="Arial" w:hAnsi="Arial" w:cs="Arial"/>
          <w:lang w:val="en-US"/>
        </w:rPr>
        <w:br/>
        <w:t>charges repel forces small</w:t>
      </w:r>
    </w:p>
    <w:p w14:paraId="40EC9943" w14:textId="77777777" w:rsidR="00000000" w:rsidRDefault="001A07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each for 1 mark</w:t>
      </w:r>
    </w:p>
    <w:p w14:paraId="4FC0689E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237A67F7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29F33E28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(ii)     large force needed + ves in plum pudding spread out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t>may appear in (i)</w:t>
      </w:r>
    </w:p>
    <w:p w14:paraId="73A44CAF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>        </w:t>
      </w:r>
      <w:r>
        <w:rPr>
          <w:rFonts w:ascii="Arial" w:hAnsi="Arial" w:cs="Arial"/>
          <w:lang w:val="en-US"/>
        </w:rPr>
        <w:t xml:space="preserve"> positive charge must be concentrated / in nucleus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i/>
          <w:iCs/>
          <w:lang w:val="en-US"/>
        </w:rPr>
        <w:t>(ignore references to electrons)</w:t>
      </w:r>
    </w:p>
    <w:p w14:paraId="011ED2B5" w14:textId="77777777" w:rsidR="00000000" w:rsidRDefault="001A07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1 mark each</w:t>
      </w:r>
    </w:p>
    <w:p w14:paraId="16862A6B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14:paraId="34161B59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4F23E775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1, 0</w:t>
      </w:r>
      <w:r>
        <w:rPr>
          <w:rFonts w:ascii="Arial" w:hAnsi="Arial" w:cs="Arial"/>
          <w:lang w:val="en-US"/>
        </w:rPr>
        <w:br/>
        <w:t>X,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>l (X = negligible / very small/(1/1840) (1/2000),but not nothing)</w:t>
      </w:r>
    </w:p>
    <w:p w14:paraId="2F734597" w14:textId="77777777" w:rsidR="00000000" w:rsidRDefault="001A07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each row for 1 mark</w:t>
      </w:r>
    </w:p>
    <w:p w14:paraId="744177FC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0EA4FF5A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6AE4DC76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(i)      4</w:t>
      </w:r>
    </w:p>
    <w:p w14:paraId="68EA809E" w14:textId="77777777" w:rsidR="00000000" w:rsidRDefault="001A07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1 mark</w:t>
      </w:r>
    </w:p>
    <w:p w14:paraId="07552104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7E05457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</w:t>
      </w:r>
      <w:r>
        <w:rPr>
          <w:rFonts w:ascii="Arial" w:hAnsi="Arial" w:cs="Arial"/>
          <w:lang w:val="en-US"/>
        </w:rPr>
        <w:t xml:space="preserve"> B and C have the same number of protons / atomic number</w:t>
      </w:r>
      <w:r>
        <w:rPr>
          <w:rFonts w:ascii="Arial" w:hAnsi="Arial" w:cs="Arial"/>
          <w:lang w:val="en-US"/>
        </w:rPr>
        <w:br/>
        <w:t>but different number of neutrons / mass number</w:t>
      </w:r>
    </w:p>
    <w:p w14:paraId="24108F29" w14:textId="77777777" w:rsidR="00000000" w:rsidRDefault="001A07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each for 1 mark</w:t>
      </w:r>
    </w:p>
    <w:p w14:paraId="2A50CD8B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14:paraId="78EA296E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[14]</w:t>
      </w:r>
    </w:p>
    <w:p w14:paraId="4A445C4B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B95827C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71BBB5B2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9366806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4741797C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M5.</w:t>
      </w:r>
      <w:r>
        <w:rPr>
          <w:rFonts w:ascii="Arial" w:hAnsi="Arial" w:cs="Arial"/>
          <w:lang w:val="en-US"/>
        </w:rPr>
        <w:t>          (a)     two half lives</w:t>
      </w:r>
    </w:p>
    <w:p w14:paraId="35DE5294" w14:textId="77777777" w:rsidR="00000000" w:rsidRDefault="001A07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gains 1 mark</w:t>
      </w:r>
    </w:p>
    <w:p w14:paraId="2D12CB03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but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20 minutes</w:t>
      </w:r>
    </w:p>
    <w:p w14:paraId="4503045C" w14:textId="77777777" w:rsidR="00000000" w:rsidRDefault="001A07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gains 2 marks</w:t>
      </w:r>
    </w:p>
    <w:p w14:paraId="1FCB2832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4FD1D9C9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409CC2C5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</w:t>
      </w:r>
      <w:r>
        <w:rPr>
          <w:rFonts w:ascii="Arial" w:hAnsi="Arial" w:cs="Arial"/>
          <w:lang w:val="en-US"/>
        </w:rPr>
        <w:t xml:space="preserve"> alphas will be stopped by skin / air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do not penetrate betas and gammas</w:t>
      </w:r>
      <w:r>
        <w:rPr>
          <w:rFonts w:ascii="Arial" w:hAnsi="Arial" w:cs="Arial"/>
          <w:lang w:val="en-US"/>
        </w:rPr>
        <w:br/>
        <w:t>can reach / damage organs / cells</w:t>
      </w:r>
    </w:p>
    <w:p w14:paraId="58E8D5BC" w14:textId="77777777" w:rsidR="00000000" w:rsidRDefault="001A07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1 mark each</w:t>
      </w:r>
    </w:p>
    <w:p w14:paraId="775C62C9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2E46C2E4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14:paraId="6BAF60B2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21D6B86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7DB2CC04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F49BB93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5AADD5A3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M6.</w:t>
      </w:r>
      <w:r>
        <w:rPr>
          <w:rFonts w:ascii="Arial" w:hAnsi="Arial" w:cs="Arial"/>
          <w:lang w:val="en-US"/>
        </w:rPr>
        <w:t>          (a)     1, 0</w:t>
      </w:r>
      <w:r>
        <w:rPr>
          <w:rFonts w:ascii="Arial" w:hAnsi="Arial" w:cs="Arial"/>
          <w:lang w:val="en-US"/>
        </w:rPr>
        <w:br/>
        <w:t>X, -l (X = negligible / very small / (1/1840) to (1/2000), but not nothing</w:t>
      </w:r>
    </w:p>
    <w:p w14:paraId="59E9A2E2" w14:textId="77777777" w:rsidR="00000000" w:rsidRDefault="001A07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2 for 4 correct</w:t>
      </w:r>
      <w:r>
        <w:rPr>
          <w:rFonts w:ascii="Arial" w:hAnsi="Arial" w:cs="Arial"/>
          <w:i/>
          <w:iCs/>
          <w:lang w:val="en-US"/>
        </w:rPr>
        <w:br/>
        <w:t>1 for 2/3 correct</w:t>
      </w:r>
    </w:p>
    <w:p w14:paraId="731A9BAE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5ED34B69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6B00D5E1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has a nucleus which is positive charge</w:t>
      </w:r>
      <w:r>
        <w:rPr>
          <w:rFonts w:ascii="Arial" w:hAnsi="Arial" w:cs="Arial"/>
          <w:lang w:val="en-US"/>
        </w:rPr>
        <w:br/>
        <w:t>negative charges (electrons) orbit nucleus</w:t>
      </w:r>
    </w:p>
    <w:p w14:paraId="1A1A17AB" w14:textId="77777777" w:rsidR="00000000" w:rsidRDefault="001A07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each for 1 mark</w:t>
      </w:r>
    </w:p>
    <w:p w14:paraId="760AC991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14:paraId="16E3C6B3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14:paraId="3B4A80CB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43BB554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71A8193A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8DCAB5F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br/>
      </w:r>
      <w:r>
        <w:rPr>
          <w:rFonts w:ascii="Arial" w:hAnsi="Arial" w:cs="Arial"/>
          <w:lang w:val="en-US"/>
        </w:rPr>
        <w:br/>
      </w:r>
    </w:p>
    <w:p w14:paraId="24A74B88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M7.</w:t>
      </w:r>
      <w:r>
        <w:rPr>
          <w:rFonts w:ascii="Arial" w:hAnsi="Arial" w:cs="Arial"/>
          <w:lang w:val="en-US"/>
        </w:rPr>
        <w:t>          (a)     (i)      gamma</w:t>
      </w:r>
    </w:p>
    <w:p w14:paraId="41096916" w14:textId="77777777" w:rsidR="00000000" w:rsidRDefault="001A07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1 mark</w:t>
      </w:r>
    </w:p>
    <w:p w14:paraId="2111522D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1</w:t>
      </w:r>
    </w:p>
    <w:p w14:paraId="308A5261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IR or microwaves</w:t>
      </w:r>
    </w:p>
    <w:p w14:paraId="45871866" w14:textId="77777777" w:rsidR="00000000" w:rsidRDefault="001A07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1 mark</w:t>
      </w:r>
    </w:p>
    <w:p w14:paraId="6ABFCDA1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1</w:t>
      </w:r>
    </w:p>
    <w:p w14:paraId="5B408BC1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br/>
      </w:r>
      <w:r>
        <w:rPr>
          <w:rFonts w:ascii="Arial" w:hAnsi="Arial" w:cs="Arial"/>
          <w:b/>
          <w:bCs/>
          <w:sz w:val="18"/>
          <w:szCs w:val="18"/>
          <w:lang w:val="en-US"/>
        </w:rPr>
        <w:br/>
      </w:r>
    </w:p>
    <w:p w14:paraId="563E4507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</w:t>
      </w:r>
      <w:r>
        <w:rPr>
          <w:rFonts w:ascii="Arial" w:hAnsi="Arial" w:cs="Arial"/>
          <w:lang w:val="en-US"/>
        </w:rPr>
        <w:t xml:space="preserve"> to produce shadow pictures of bones / metals</w:t>
      </w:r>
      <w:r>
        <w:rPr>
          <w:rFonts w:ascii="Arial" w:hAnsi="Arial" w:cs="Arial"/>
          <w:lang w:val="en-US"/>
        </w:rPr>
        <w:br/>
        <w:t>teeth inspection</w:t>
      </w:r>
      <w:r>
        <w:rPr>
          <w:rFonts w:ascii="Arial" w:hAnsi="Arial" w:cs="Arial"/>
          <w:lang w:val="en-US"/>
        </w:rPr>
        <w:br/>
        <w:t>airport security</w:t>
      </w:r>
      <w:r>
        <w:rPr>
          <w:rFonts w:ascii="Arial" w:hAnsi="Arial" w:cs="Arial"/>
          <w:lang w:val="en-US"/>
        </w:rPr>
        <w:br/>
        <w:t>detection / seeing inside the body</w:t>
      </w:r>
    </w:p>
    <w:p w14:paraId="2DEAF62F" w14:textId="77777777" w:rsidR="00000000" w:rsidRDefault="001A07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1 mark</w:t>
      </w:r>
    </w:p>
    <w:p w14:paraId="29F33E58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1</w:t>
      </w:r>
    </w:p>
    <w:p w14:paraId="73AB8491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br/>
      </w:r>
      <w:r>
        <w:rPr>
          <w:rFonts w:ascii="Arial" w:hAnsi="Arial" w:cs="Arial"/>
          <w:b/>
          <w:bCs/>
          <w:sz w:val="18"/>
          <w:szCs w:val="18"/>
          <w:lang w:val="en-US"/>
        </w:rPr>
        <w:br/>
      </w:r>
    </w:p>
    <w:p w14:paraId="16099D46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sunbeds/inspection / detection of security markings</w:t>
      </w:r>
      <w:r>
        <w:rPr>
          <w:rFonts w:ascii="Arial" w:hAnsi="Arial" w:cs="Arial"/>
          <w:lang w:val="en-US"/>
        </w:rPr>
        <w:br/>
        <w:t>cause fluorescence in banknotes / stamps</w:t>
      </w:r>
      <w:r>
        <w:rPr>
          <w:rFonts w:ascii="Arial" w:hAnsi="Arial" w:cs="Arial"/>
          <w:lang w:val="en-US"/>
        </w:rPr>
        <w:br/>
        <w:t>killing bacteria / inse</w:t>
      </w:r>
      <w:r>
        <w:rPr>
          <w:rFonts w:ascii="Arial" w:hAnsi="Arial" w:cs="Arial"/>
          <w:lang w:val="en-US"/>
        </w:rPr>
        <w:t>cts</w:t>
      </w:r>
      <w:r>
        <w:rPr>
          <w:rFonts w:ascii="Arial" w:hAnsi="Arial" w:cs="Arial"/>
          <w:lang w:val="en-US"/>
        </w:rPr>
        <w:br/>
        <w:t>for rapid growth /sewage treatment</w:t>
      </w:r>
      <w:r>
        <w:rPr>
          <w:rFonts w:ascii="Arial" w:hAnsi="Arial" w:cs="Arial"/>
          <w:lang w:val="en-US"/>
        </w:rPr>
        <w:br/>
        <w:t>discos - if qualified</w:t>
      </w:r>
    </w:p>
    <w:p w14:paraId="09E33DCE" w14:textId="77777777" w:rsidR="00000000" w:rsidRDefault="001A07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1 mark</w:t>
      </w:r>
    </w:p>
    <w:p w14:paraId="6DC6C43A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1</w:t>
      </w:r>
    </w:p>
    <w:p w14:paraId="7D62CE57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br/>
      </w:r>
      <w:r>
        <w:rPr>
          <w:rFonts w:ascii="Arial" w:hAnsi="Arial" w:cs="Arial"/>
          <w:b/>
          <w:bCs/>
          <w:sz w:val="18"/>
          <w:szCs w:val="18"/>
          <w:lang w:val="en-US"/>
        </w:rPr>
        <w:br/>
      </w:r>
    </w:p>
    <w:p w14:paraId="5292E7C0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are reflected</w:t>
      </w:r>
    </w:p>
    <w:p w14:paraId="68D18C3C" w14:textId="77777777" w:rsidR="00000000" w:rsidRDefault="001A07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1 mark</w:t>
      </w:r>
    </w:p>
    <w:p w14:paraId="49FDD1AF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1</w:t>
      </w:r>
    </w:p>
    <w:p w14:paraId="2961F207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from (electrically charged) layers in the atmosphere so follow Earth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br/>
        <w:t>curvature / in upper atmosphere</w:t>
      </w:r>
    </w:p>
    <w:p w14:paraId="2D8ECD03" w14:textId="77777777" w:rsidR="00000000" w:rsidRDefault="001A07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1 mark</w:t>
      </w:r>
    </w:p>
    <w:p w14:paraId="5A5BB717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2</w:t>
      </w:r>
    </w:p>
    <w:p w14:paraId="0B8BE6BE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14:paraId="111FC465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0ABE011B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363D14F1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M8.</w:t>
      </w:r>
      <w:r>
        <w:rPr>
          <w:rFonts w:ascii="Arial" w:hAnsi="Arial" w:cs="Arial"/>
          <w:lang w:val="en-US"/>
        </w:rPr>
        <w:t>          (a)  </w:t>
      </w:r>
      <w:r>
        <w:rPr>
          <w:rFonts w:ascii="Arial" w:hAnsi="Arial" w:cs="Arial"/>
          <w:lang w:val="en-US"/>
        </w:rPr>
        <w:t>   (i)      electron</w:t>
      </w:r>
      <w:r>
        <w:rPr>
          <w:rFonts w:ascii="Arial" w:hAnsi="Arial" w:cs="Arial"/>
          <w:lang w:val="en-US"/>
        </w:rPr>
        <w:br/>
        <w:t>neutron</w:t>
      </w:r>
      <w:r>
        <w:rPr>
          <w:rFonts w:ascii="Arial" w:hAnsi="Arial" w:cs="Arial"/>
          <w:lang w:val="en-US"/>
        </w:rPr>
        <w:br/>
        <w:t>proton</w:t>
      </w:r>
      <w:r>
        <w:rPr>
          <w:rFonts w:ascii="Arial" w:hAnsi="Arial" w:cs="Arial"/>
          <w:lang w:val="en-US"/>
        </w:rPr>
        <w:br/>
        <w:t>nucleus</w:t>
      </w:r>
    </w:p>
    <w:p w14:paraId="60593ADD" w14:textId="77777777" w:rsidR="00000000" w:rsidRDefault="001A07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1 mark for each correct label</w:t>
      </w:r>
    </w:p>
    <w:p w14:paraId="5A341DE7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14:paraId="1C6C1D28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7AA75321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H-1 has no neutrons</w:t>
      </w:r>
      <w:r>
        <w:rPr>
          <w:rFonts w:ascii="Arial" w:hAnsi="Arial" w:cs="Arial"/>
          <w:lang w:val="en-US"/>
        </w:rPr>
        <w:br/>
        <w:t>H-3 has 2 neutrons</w:t>
      </w:r>
    </w:p>
    <w:p w14:paraId="002D23C2" w14:textId="77777777" w:rsidR="00000000" w:rsidRDefault="001A07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more neutrons gets 1 mark</w:t>
      </w:r>
    </w:p>
    <w:p w14:paraId="5EC18C3C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422DD3EF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nucleus unstable</w:t>
      </w:r>
    </w:p>
    <w:p w14:paraId="73283C88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69A71CE6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4B0C882F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lead/concrete</w:t>
      </w:r>
      <w:r>
        <w:rPr>
          <w:rFonts w:ascii="Arial" w:hAnsi="Arial" w:cs="Arial"/>
          <w:lang w:val="en-US"/>
        </w:rPr>
        <w:br/>
        <w:t>lead/concrete needed to stop gamma rays</w:t>
      </w:r>
    </w:p>
    <w:p w14:paraId="3AD14ABE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0A2D226F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14:paraId="008EB3C6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D937649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1D2DDA0A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031278E5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76B492B3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M9.</w:t>
      </w:r>
      <w:r>
        <w:rPr>
          <w:rFonts w:ascii="Arial" w:hAnsi="Arial" w:cs="Arial"/>
          <w:lang w:val="en-US"/>
        </w:rPr>
        <w:t>         (a)      (i)     nucleus / neutron</w:t>
      </w:r>
    </w:p>
    <w:p w14:paraId="086CCF00" w14:textId="77777777" w:rsidR="00000000" w:rsidRDefault="001A07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shells or orbits</w:t>
      </w:r>
    </w:p>
    <w:p w14:paraId="514DE1AE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33D7B045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74921BA8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neutron changes to a proton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br/>
        <w:t xml:space="preserve">number of neutrons goes down 1 and the number of protons goes up </w:t>
      </w:r>
      <w:r>
        <w:rPr>
          <w:rFonts w:ascii="Arial" w:hAnsi="Arial" w:cs="Arial"/>
          <w:lang w:val="en-US"/>
        </w:rPr>
        <w:br/>
        <w:t>by 1</w:t>
      </w:r>
    </w:p>
    <w:p w14:paraId="243BFF02" w14:textId="77777777" w:rsidR="00000000" w:rsidRDefault="001A07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becomes positive</w:t>
      </w:r>
    </w:p>
    <w:p w14:paraId="2CB2B6AF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5F1731F0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17E3A047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(i)     </w:t>
      </w:r>
      <w:r>
        <w:rPr>
          <w:rFonts w:ascii="Arial" w:hAnsi="Arial" w:cs="Arial"/>
          <w:lang w:val="en-US"/>
        </w:rPr>
        <w:t xml:space="preserve"> photographic film / paper</w:t>
      </w:r>
    </w:p>
    <w:p w14:paraId="12888057" w14:textId="77777777" w:rsidR="00000000" w:rsidRDefault="001A07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X-ray film</w:t>
      </w:r>
    </w:p>
    <w:p w14:paraId="19B03418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17CB2FD3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68F6607B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(ii)     (when developed) the film is dark</w:t>
      </w:r>
      <w:r>
        <w:rPr>
          <w:rFonts w:ascii="Arial" w:hAnsi="Arial" w:cs="Arial"/>
          <w:u w:val="single"/>
          <w:lang w:val="en-US"/>
        </w:rPr>
        <w:t>er</w:t>
      </w:r>
    </w:p>
    <w:p w14:paraId="4EE03CAE" w14:textId="77777777" w:rsidR="00000000" w:rsidRDefault="001A07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must have a comparison</w:t>
      </w:r>
    </w:p>
    <w:p w14:paraId="0B84AB91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7BB690AB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25D8FCC3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to prevent them receiving / being exposed to too much radiation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>so they know how much radiation they have been exposed to</w:t>
      </w:r>
    </w:p>
    <w:p w14:paraId="10659C6F" w14:textId="77777777" w:rsidR="00000000" w:rsidRDefault="001A07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accept if he gets too much radiation there may be something wrong with the plant</w:t>
      </w:r>
    </w:p>
    <w:p w14:paraId="252F0EC4" w14:textId="77777777" w:rsidR="00000000" w:rsidRDefault="001A07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any statement making reference to a need for preventive or corrective action gains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14:paraId="195630C6" w14:textId="77777777" w:rsidR="00000000" w:rsidRDefault="001A07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 isolated statement of fa</w:t>
      </w:r>
      <w:r>
        <w:rPr>
          <w:rFonts w:ascii="Arial" w:hAnsi="Arial" w:cs="Arial"/>
          <w:i/>
          <w:iCs/>
          <w:lang w:val="en-US"/>
        </w:rPr>
        <w:t xml:space="preserve">ct of the effect of radiation gains </w:t>
      </w:r>
      <w:r>
        <w:rPr>
          <w:rFonts w:ascii="Arial" w:hAnsi="Arial" w:cs="Arial"/>
          <w:b/>
          <w:bCs/>
          <w:i/>
          <w:iCs/>
          <w:lang w:val="en-US"/>
        </w:rPr>
        <w:t>0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14:paraId="1A99DEEB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1C099FAF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14:paraId="383FCCE6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02A4629C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77679FFC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M10.</w:t>
      </w:r>
      <w:r>
        <w:rPr>
          <w:rFonts w:ascii="Arial" w:hAnsi="Arial" w:cs="Arial"/>
          <w:lang w:val="en-US"/>
        </w:rPr>
        <w:t>(a)    </w:t>
      </w:r>
      <w:r>
        <w:rPr>
          <w:rFonts w:ascii="Arial" w:hAnsi="Arial" w:cs="Arial"/>
          <w:b/>
          <w:bCs/>
          <w:lang w:val="en-US"/>
        </w:rPr>
        <w:t>J</w:t>
      </w:r>
      <w:r>
        <w:rPr>
          <w:rFonts w:ascii="Arial" w:hAnsi="Arial" w:cs="Arial"/>
          <w:lang w:val="en-US"/>
        </w:rPr>
        <w:t xml:space="preserve"> Geiger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>Muller tube</w:t>
      </w:r>
    </w:p>
    <w:p w14:paraId="5D7171EC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42C4060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10AE9452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K</w:t>
      </w:r>
      <w:r>
        <w:rPr>
          <w:rFonts w:ascii="Arial" w:hAnsi="Arial" w:cs="Arial"/>
          <w:lang w:val="en-US"/>
        </w:rPr>
        <w:t xml:space="preserve"> ratemeter</w:t>
      </w:r>
    </w:p>
    <w:p w14:paraId="147CC16B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1114DF1F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68C0530B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(b)     </w:t>
      </w:r>
      <w:r>
        <w:rPr>
          <w:rFonts w:ascii="Arial" w:hAnsi="Arial" w:cs="Arial"/>
          <w:b/>
          <w:bCs/>
          <w:lang w:val="en-US"/>
        </w:rPr>
        <w:t>B</w:t>
      </w:r>
    </w:p>
    <w:p w14:paraId="353EC256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3B221F4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23CD56C6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 (i)     30</w:t>
      </w:r>
    </w:p>
    <w:p w14:paraId="1786A833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3EF5DD5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30EF7BC9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54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30 = 24 (counts per minute)</w:t>
      </w:r>
    </w:p>
    <w:p w14:paraId="6E6CABD4" w14:textId="77777777" w:rsidR="00000000" w:rsidRDefault="001A07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ecf from (c)(i)</w:t>
      </w:r>
    </w:p>
    <w:p w14:paraId="5A08CDBD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1EC9B0E4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3A93DD84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     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14:paraId="55A5DDC1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        </w:t>
      </w:r>
      <w:r>
        <w:rPr>
          <w:rFonts w:ascii="Arial" w:hAnsi="Arial" w:cs="Arial"/>
          <w:lang w:val="en-US"/>
        </w:rPr>
        <w:t>take more values</w:t>
      </w:r>
    </w:p>
    <w:p w14:paraId="573915EB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        obtain count rate over a long period of time</w:t>
      </w:r>
    </w:p>
    <w:p w14:paraId="440ACC49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D4BE648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13CE493A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 (i)     correct plotting</w:t>
      </w:r>
    </w:p>
    <w:p w14:paraId="6BDBED4A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F2B2B10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661FF654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curved line of best fit</w:t>
      </w:r>
    </w:p>
    <w:p w14:paraId="7339D58C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CC23E52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12DD76FB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2 lines drawn horizontally showing count rate halving, eg 80 and 40</w:t>
      </w:r>
    </w:p>
    <w:p w14:paraId="552A2E95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lines drawn vertically from intercepts of above lines</w:t>
      </w:r>
    </w:p>
    <w:p w14:paraId="4E49FB32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7368AAE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5272DCB3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 to 8 minutes found from the difference in times between interceptsof the vertical lines drawn</w:t>
      </w:r>
    </w:p>
    <w:p w14:paraId="1B898E4E" w14:textId="77777777" w:rsidR="00000000" w:rsidRDefault="001A07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 for single horizontal and vertical line at 45</w:t>
      </w:r>
    </w:p>
    <w:p w14:paraId="0725008F" w14:textId="77777777" w:rsidR="00000000" w:rsidRDefault="001A07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counts per minute and half-life given b</w:t>
      </w:r>
      <w:r>
        <w:rPr>
          <w:rFonts w:ascii="Arial" w:hAnsi="Arial" w:cs="Arial"/>
          <w:i/>
          <w:iCs/>
          <w:lang w:val="en-US"/>
        </w:rPr>
        <w:t>etween 6 and 8 minutes</w:t>
      </w:r>
    </w:p>
    <w:p w14:paraId="31932699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753C7B58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2C54CEEA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(f)     carbon-14 has decayed through 3 half-lives, (16,800/5,600).</w:t>
      </w:r>
    </w:p>
    <w:p w14:paraId="4C92A8DF" w14:textId="77777777" w:rsidR="00000000" w:rsidRDefault="001A07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marks for an answer of 1.6g</w:t>
      </w:r>
    </w:p>
    <w:p w14:paraId="31653FE4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1450CF3E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7B2B46F3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therefore, only 1/8 present today</w:t>
      </w:r>
    </w:p>
    <w:p w14:paraId="464DD8C8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338237EA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25A7DBE2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therefore, 1.6g (0.2 × 8) present, 16,800 years ago</w:t>
      </w:r>
    </w:p>
    <w:p w14:paraId="33AB38B5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AAB35CB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[13]</w:t>
      </w:r>
    </w:p>
    <w:p w14:paraId="253B95DF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9F15FC7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3BF45858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M11.</w:t>
      </w:r>
      <w:r>
        <w:rPr>
          <w:rFonts w:ascii="Arial" w:hAnsi="Arial" w:cs="Arial"/>
          <w:lang w:val="en-US"/>
        </w:rPr>
        <w:t>(a)     </w:t>
      </w:r>
      <w:r>
        <w:rPr>
          <w:rFonts w:ascii="Arial" w:hAnsi="Arial" w:cs="Arial"/>
          <w:lang w:val="en-US"/>
        </w:rPr>
        <w:t xml:space="preserve"> (i)     It is the same as the nucleus of a helium atom.</w:t>
      </w:r>
    </w:p>
    <w:p w14:paraId="27EDF5F9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F02084D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3C0570AD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(about) 5 cm</w:t>
      </w:r>
    </w:p>
    <w:p w14:paraId="37C07CAF" w14:textId="77777777" w:rsidR="00000000" w:rsidRDefault="001A07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any number between 2 and 8 cm</w:t>
      </w:r>
    </w:p>
    <w:p w14:paraId="6E7C0543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6E2C451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64921D55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not deflected</w:t>
      </w:r>
    </w:p>
    <w:p w14:paraId="547C31C6" w14:textId="77777777" w:rsidR="00000000" w:rsidRDefault="001A07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accept none</w:t>
      </w:r>
    </w:p>
    <w:p w14:paraId="3B8E6859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145FBFE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54E11B0F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(i)     number of protons</w:t>
      </w:r>
    </w:p>
    <w:p w14:paraId="5AD7FBD8" w14:textId="77777777" w:rsidR="00000000" w:rsidRDefault="001A07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same atomic / proton number</w:t>
      </w:r>
    </w:p>
    <w:p w14:paraId="2AE56ECD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3ED88670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13AA59F8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</w:t>
      </w:r>
      <w:r>
        <w:rPr>
          <w:rFonts w:ascii="Arial" w:hAnsi="Arial" w:cs="Arial"/>
          <w:lang w:val="en-US"/>
        </w:rPr>
        <w:t>numbers of neutrons</w:t>
      </w:r>
    </w:p>
    <w:p w14:paraId="094A4C6C" w14:textId="77777777" w:rsidR="00000000" w:rsidRDefault="001A07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different mass numbers</w:t>
      </w:r>
    </w:p>
    <w:p w14:paraId="02629019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1A3EBFCA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74505E68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 (i)     because polonium-210 is an alpha emitter</w:t>
      </w:r>
    </w:p>
    <w:p w14:paraId="4A42AB33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7AAEA142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186D6A19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and alpha particles cannot be detected outside body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alpha particles produce heavy ionisation</w:t>
      </w:r>
    </w:p>
    <w:p w14:paraId="388C0425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E87C8B8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6A2C2D68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because iridium-</w:t>
      </w:r>
      <w:r>
        <w:rPr>
          <w:rFonts w:ascii="Arial" w:hAnsi="Arial" w:cs="Arial"/>
          <w:lang w:val="en-US"/>
        </w:rPr>
        <w:t>192 has a long(er) half life</w:t>
      </w:r>
    </w:p>
    <w:p w14:paraId="3BD6E4A5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3E0E5D11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481527D2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and so will be radioactive for longer</w:t>
      </w:r>
    </w:p>
    <w:p w14:paraId="6EA58A8A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5FC0B582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7F003349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99</w:t>
      </w:r>
    </w:p>
    <w:p w14:paraId="45BC6969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824BE94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64B02102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42</w:t>
      </w:r>
    </w:p>
    <w:p w14:paraId="53EF437C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1CFCCC42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[11]</w:t>
      </w:r>
    </w:p>
    <w:p w14:paraId="2934BC25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722ABCF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38261245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M12.</w:t>
      </w:r>
      <w:r>
        <w:rPr>
          <w:rFonts w:ascii="Arial" w:hAnsi="Arial" w:cs="Arial"/>
          <w:lang w:val="en-US"/>
        </w:rPr>
        <w:t>(a)    liquids are (virtually) incompressible</w:t>
      </w:r>
    </w:p>
    <w:p w14:paraId="2797B463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t>1</w:t>
      </w:r>
    </w:p>
    <w:p w14:paraId="01F01335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721D988A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force on brake pedal creates a pressure (in the brake fluid)</w:t>
      </w:r>
    </w:p>
    <w:p w14:paraId="7471E07D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FBE2401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4C78194C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and this pressure is transmitted equally in all directions</w:t>
      </w:r>
    </w:p>
    <w:p w14:paraId="366F57C5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886EE44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1B6F8E68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pressure produces a force on each of the slave pistons</w:t>
      </w:r>
    </w:p>
    <w:p w14:paraId="21B6EE3F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1DE9ECA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547E4BD3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which is greater</w:t>
      </w:r>
    </w:p>
    <w:p w14:paraId="0C2FD073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15C7A63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73CFDAB0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 the surface area of the slave pistons is larger than the surface areaof the master piston</w:t>
      </w:r>
    </w:p>
    <w:p w14:paraId="08059105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589922B0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05D4AAC9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</w:t>
      </w:r>
      <w:r>
        <w:rPr>
          <w:rFonts w:ascii="Arial" w:hAnsi="Arial" w:cs="Arial"/>
          <w:lang w:val="en-US"/>
        </w:rPr>
        <w:t> the work done by the frictional force (between brake pads and brake discs)</w:t>
      </w:r>
    </w:p>
    <w:p w14:paraId="4AA88343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3DC07B8E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1C50C4BD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reduces the kinetic energy of the car</w:t>
      </w:r>
    </w:p>
    <w:p w14:paraId="61984B71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A932484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69EC9618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change in kinetic energy is transferred to the brake (discs)</w:t>
      </w:r>
    </w:p>
    <w:p w14:paraId="34471520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6023083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3D0BDACC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which causes an increase in the temperature of the brake (disc</w:t>
      </w:r>
      <w:r>
        <w:rPr>
          <w:rFonts w:ascii="Arial" w:hAnsi="Arial" w:cs="Arial"/>
          <w:lang w:val="en-US"/>
        </w:rPr>
        <w:t>s)</w:t>
      </w:r>
    </w:p>
    <w:p w14:paraId="0AD58959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3D02C884" w14:textId="77777777" w:rsidR="00000000" w:rsidRDefault="001A0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14:paraId="2ED337BC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80E0195" w14:textId="77777777" w:rsidR="00000000" w:rsidRDefault="001A070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sectPr w:rsidR="00000000">
      <w:headerReference w:type="default" r:id="rId11"/>
      <w:footerReference w:type="default" r:id="rId12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0E3B3" w14:textId="77777777" w:rsidR="00000000" w:rsidRDefault="001A070B">
      <w:pPr>
        <w:spacing w:after="0" w:line="240" w:lineRule="auto"/>
      </w:pPr>
      <w:r>
        <w:separator/>
      </w:r>
    </w:p>
  </w:endnote>
  <w:endnote w:type="continuationSeparator" w:id="0">
    <w:p w14:paraId="674BBDBE" w14:textId="77777777" w:rsidR="00000000" w:rsidRDefault="001A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90068" w14:textId="77777777" w:rsidR="00000000" w:rsidRDefault="001A070B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>
      <w:rPr>
        <w:rFonts w:ascii="Arial" w:hAnsi="Arial" w:cs="Arial"/>
        <w:noProof/>
        <w:sz w:val="24"/>
        <w:szCs w:val="24"/>
        <w:lang w:val="en-US"/>
      </w:rPr>
      <w:t>3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975B2" w14:textId="77777777" w:rsidR="00000000" w:rsidRDefault="001A070B">
      <w:pPr>
        <w:spacing w:after="0" w:line="240" w:lineRule="auto"/>
      </w:pPr>
      <w:r>
        <w:separator/>
      </w:r>
    </w:p>
  </w:footnote>
  <w:footnote w:type="continuationSeparator" w:id="0">
    <w:p w14:paraId="5B551813" w14:textId="77777777" w:rsidR="00000000" w:rsidRDefault="001A0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D9530" w14:textId="77777777" w:rsidR="00000000" w:rsidRDefault="001A070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0B"/>
    <w:rsid w:val="001A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474EC6"/>
  <w14:defaultImageDpi w14:val="0"/>
  <w15:docId w15:val="{69D3B9B8-19C9-44DB-B3A9-A87EBEF2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Corbin</dc:creator>
  <cp:keywords/>
  <dc:description/>
  <cp:lastModifiedBy>Elizabeth Corbin</cp:lastModifiedBy>
  <cp:revision>2</cp:revision>
  <dcterms:created xsi:type="dcterms:W3CDTF">2017-02-24T23:23:00Z</dcterms:created>
  <dcterms:modified xsi:type="dcterms:W3CDTF">2017-02-24T23:23:00Z</dcterms:modified>
</cp:coreProperties>
</file>