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E1D85" w14:textId="77777777" w:rsidR="00000000" w:rsidRPr="005177FB" w:rsidRDefault="005177FB" w:rsidP="0051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          (a)     (i)      24(V)</w:t>
      </w:r>
    </w:p>
    <w:p w14:paraId="1E2F6CF5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C73AD3A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current always flows in the same direction</w:t>
      </w:r>
    </w:p>
    <w:p w14:paraId="1CC942B8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current only flows one way</w:t>
      </w:r>
    </w:p>
    <w:p w14:paraId="70114C9B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2B4C640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C266D7A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</w:t>
      </w:r>
      <w:r>
        <w:rPr>
          <w:rFonts w:ascii="Arial" w:hAnsi="Arial" w:cs="Arial"/>
          <w:lang w:val="en-US"/>
        </w:rPr>
        <w:t xml:space="preserve"> more power / force needed</w:t>
      </w:r>
    </w:p>
    <w:p w14:paraId="7942AE32" w14:textId="77777777" w:rsidR="00000000" w:rsidRDefault="005177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energy transformed faster</w:t>
      </w:r>
    </w:p>
    <w:p w14:paraId="0E219BF1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A68360E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work done to lift the scooter uphill</w:t>
      </w:r>
    </w:p>
    <w:p w14:paraId="4AEE9831" w14:textId="77777777" w:rsidR="00000000" w:rsidRDefault="005177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it moves against gravity</w:t>
      </w:r>
    </w:p>
    <w:p w14:paraId="3E51793A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work done against gravity</w:t>
      </w:r>
    </w:p>
    <w:p w14:paraId="56A46F59" w14:textId="77777777" w:rsidR="00000000" w:rsidRDefault="005177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energy is transformed to gravitational potential energy</w:t>
      </w:r>
    </w:p>
    <w:p w14:paraId="7D509BE5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87995FB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B7B8658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r</w:t>
      </w:r>
      <w:r>
        <w:rPr>
          <w:rFonts w:ascii="Arial" w:hAnsi="Arial" w:cs="Arial"/>
          <w:lang w:val="en-US"/>
        </w:rPr>
        <w:t>educes it</w:t>
      </w:r>
    </w:p>
    <w:p w14:paraId="1CDD8E60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AABB963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8F3F3DE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375</w:t>
      </w:r>
    </w:p>
    <w:p w14:paraId="31DF4A84" w14:textId="77777777" w:rsidR="00000000" w:rsidRDefault="005177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correct substitution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an answer = 250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an answer = 125</w:t>
      </w:r>
    </w:p>
    <w:p w14:paraId="5E3A6CA3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02669C62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14:paraId="358A160C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D7C97EA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FDCB668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14EC225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57AE3C6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         (a)     (i)      13A</w:t>
      </w:r>
    </w:p>
    <w:p w14:paraId="66811711" w14:textId="77777777" w:rsidR="00000000" w:rsidRDefault="005177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14:paraId="015ED5D9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E3EA42C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42D0A9F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fuse heated melts owtte / blows / burns out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explodes / burns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circuit breaks</w:t>
      </w:r>
    </w:p>
    <w:p w14:paraId="3EFD448D" w14:textId="77777777" w:rsidR="00000000" w:rsidRDefault="005177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2 for 1 mark each</w:t>
      </w:r>
    </w:p>
    <w:p w14:paraId="153B9BB2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2AD0BBF4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</w:p>
    <w:p w14:paraId="24C753A3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2750 × 6 or 2.75 × 6</w:t>
      </w:r>
    </w:p>
    <w:p w14:paraId="0DE05F72" w14:textId="77777777" w:rsidR="00000000" w:rsidRDefault="005177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1 mark</w:t>
      </w:r>
    </w:p>
    <w:p w14:paraId="73BA59F9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>but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16.5</w:t>
      </w:r>
    </w:p>
    <w:p w14:paraId="4F1AA330" w14:textId="77777777" w:rsidR="00000000" w:rsidRDefault="005177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2 marks</w:t>
      </w:r>
    </w:p>
    <w:p w14:paraId="4BF33A7C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4D177CEA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91FFCFE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2750 × 6 × 7 or 2.75 × 6 ×7 or (b)(i) × 7 or kW h × cost / kW h</w:t>
      </w:r>
    </w:p>
    <w:p w14:paraId="7B3969E5" w14:textId="77777777" w:rsidR="00000000" w:rsidRDefault="005177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1 mark</w:t>
      </w:r>
    </w:p>
    <w:p w14:paraId="64A07D49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>but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115p or 116p or 115.5p or £</w:t>
      </w:r>
      <w:r>
        <w:rPr>
          <w:rFonts w:ascii="Arial" w:hAnsi="Arial" w:cs="Arial"/>
          <w:lang w:val="en-US"/>
        </w:rPr>
        <w:t>1.16 or £1.15</w:t>
      </w:r>
    </w:p>
    <w:p w14:paraId="7BF34689" w14:textId="77777777" w:rsidR="00000000" w:rsidRDefault="005177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2 marks</w:t>
      </w:r>
    </w:p>
    <w:p w14:paraId="3EE600FD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18C0B045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14:paraId="3337100C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26F730D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689D99A1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11BA283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C363A15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 (a)     (i)      P = V × 1</w:t>
      </w:r>
    </w:p>
    <w:p w14:paraId="675EFDD6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equivalent</w:t>
      </w:r>
    </w:p>
    <w:p w14:paraId="423CE7A7" w14:textId="77777777" w:rsidR="00000000" w:rsidRDefault="005177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credit a triangle if part (ii) correctly uses the relationship</w:t>
      </w:r>
    </w:p>
    <w:p w14:paraId="358FB8DA" w14:textId="77777777" w:rsidR="00000000" w:rsidRDefault="005177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credit power = volts × amps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watts V × A</w:t>
      </w:r>
    </w:p>
    <w:p w14:paraId="65B34C19" w14:textId="77777777" w:rsidR="00000000" w:rsidRDefault="005177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accept C for current</w:t>
      </w:r>
    </w:p>
    <w:p w14:paraId="2A7B512C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7E5C2A6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46946F4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(P = 230 ×</w:t>
      </w:r>
      <w:r>
        <w:rPr>
          <w:rFonts w:ascii="Arial" w:hAnsi="Arial" w:cs="Arial"/>
          <w:lang w:val="en-US"/>
        </w:rPr>
        <w:t xml:space="preserve"> 10 =) 2300</w:t>
      </w:r>
    </w:p>
    <w:p w14:paraId="75D3C0A6" w14:textId="77777777" w:rsidR="00000000" w:rsidRDefault="005177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credit 2.3</w:t>
      </w:r>
    </w:p>
    <w:p w14:paraId="5792A17B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F49CB38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W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J/s</w:t>
      </w:r>
    </w:p>
    <w:p w14:paraId="3D05ED86" w14:textId="77777777" w:rsidR="00000000" w:rsidRDefault="005177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kW</w:t>
      </w:r>
    </w:p>
    <w:p w14:paraId="277600C7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50896A0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5876B23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15 A</w:t>
      </w:r>
    </w:p>
    <w:p w14:paraId="17261707" w14:textId="77777777" w:rsidR="00000000" w:rsidRDefault="005177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credit 13 A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amps</w:t>
      </w:r>
    </w:p>
    <w:p w14:paraId="2B4E1DF1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EDF7B71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 xml:space="preserve">three </w:t>
      </w:r>
      <w:r>
        <w:rPr>
          <w:rFonts w:ascii="Arial" w:hAnsi="Arial" w:cs="Arial"/>
          <w:lang w:val="en-US"/>
        </w:rPr>
        <w:t>from</w:t>
      </w:r>
    </w:p>
    <w:p w14:paraId="0E8F968A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earth</w:t>
      </w:r>
    </w:p>
    <w:p w14:paraId="358EE29B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any short (to the metal tank) causes fuse to blow</w:t>
      </w:r>
    </w:p>
    <w:p w14:paraId="4598302C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fuse is in the live wire</w:t>
      </w:r>
    </w:p>
    <w:p w14:paraId="7A7CD5FB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prevent damage to the heater</w:t>
      </w:r>
    </w:p>
    <w:p w14:paraId="222A01C3" w14:textId="77777777" w:rsidR="00000000" w:rsidRDefault="005177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credit to stop the current</w:t>
      </w:r>
    </w:p>
    <w:p w14:paraId="409247D1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46D9FCAF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3BFA4A9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V = I × R</w:t>
      </w:r>
    </w:p>
    <w:p w14:paraId="5A1CAE20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equivalent</w:t>
      </w:r>
    </w:p>
    <w:p w14:paraId="1950ED73" w14:textId="77777777" w:rsidR="00000000" w:rsidRDefault="005177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credit a triangle if part (ii) correctly uses the relationship</w:t>
      </w:r>
    </w:p>
    <w:p w14:paraId="50B216DD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B23FE11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(230 = 10 × R =) 23</w:t>
      </w:r>
    </w:p>
    <w:p w14:paraId="0ED6AD97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ohms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Ω</w:t>
      </w:r>
    </w:p>
    <w:p w14:paraId="5CCE4468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70233FB7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14:paraId="13504BF0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A7E04CA" w14:textId="77777777" w:rsidR="00000000" w:rsidRDefault="005177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1F8A819E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F9B41C6" w14:textId="77777777" w:rsidR="00000000" w:rsidRDefault="005177F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000000">
      <w:headerReference w:type="default" r:id="rId6"/>
      <w:footerReference w:type="default" r:id="rId7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E93B" w14:textId="77777777" w:rsidR="00000000" w:rsidRDefault="005177FB">
      <w:pPr>
        <w:spacing w:after="0" w:line="240" w:lineRule="auto"/>
      </w:pPr>
      <w:r>
        <w:separator/>
      </w:r>
    </w:p>
  </w:endnote>
  <w:endnote w:type="continuationSeparator" w:id="0">
    <w:p w14:paraId="74AA4B48" w14:textId="77777777" w:rsidR="00000000" w:rsidRDefault="0051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E1B1" w14:textId="77777777" w:rsidR="00000000" w:rsidRDefault="005177FB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380C8" w14:textId="77777777" w:rsidR="00000000" w:rsidRDefault="005177FB">
      <w:pPr>
        <w:spacing w:after="0" w:line="240" w:lineRule="auto"/>
      </w:pPr>
      <w:r>
        <w:separator/>
      </w:r>
    </w:p>
  </w:footnote>
  <w:footnote w:type="continuationSeparator" w:id="0">
    <w:p w14:paraId="02EE13C7" w14:textId="77777777" w:rsidR="00000000" w:rsidRDefault="0051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37C8E" w14:textId="77777777" w:rsidR="00000000" w:rsidRDefault="005177F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7FB"/>
    <w:rsid w:val="0051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92EF2"/>
  <w14:defaultImageDpi w14:val="0"/>
  <w15:docId w15:val="{B5FA5223-9B59-42DC-B684-DA2E3911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Corbin</dc:creator>
  <cp:keywords/>
  <dc:description/>
  <cp:lastModifiedBy>Elizabeth Corbin</cp:lastModifiedBy>
  <cp:revision>2</cp:revision>
  <dcterms:created xsi:type="dcterms:W3CDTF">2017-02-25T13:31:00Z</dcterms:created>
  <dcterms:modified xsi:type="dcterms:W3CDTF">2017-02-25T13:31:00Z</dcterms:modified>
</cp:coreProperties>
</file>