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B5EC" w14:textId="77777777" w:rsidR="00000000" w:rsidRPr="00D31E8C" w:rsidRDefault="00563144" w:rsidP="00D31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(i)      spilling boiling / hot water</w:t>
      </w:r>
    </w:p>
    <w:p w14:paraId="4A040563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sensible suggestion</w:t>
      </w:r>
    </w:p>
    <w:p w14:paraId="174F7AF6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F2CFA98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suitable precaution to reduce risk from hot water eg</w:t>
      </w:r>
    </w:p>
    <w:p w14:paraId="5B968125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clamp the probe / complete the experiment standing</w:t>
      </w:r>
    </w:p>
    <w:p w14:paraId="37E53FCF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sensible answer but must be linked to the named risk</w:t>
      </w:r>
    </w:p>
    <w:p w14:paraId="70CDBA18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F691904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DF17051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3 (V)</w:t>
      </w:r>
    </w:p>
    <w:p w14:paraId="526EA04D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substitution into correct equation</w:t>
      </w:r>
      <w:r>
        <w:rPr>
          <w:rFonts w:ascii="Arial" w:hAnsi="Arial" w:cs="Arial"/>
          <w:i/>
          <w:iCs/>
          <w:lang w:val="en-US"/>
        </w:rPr>
        <w:br/>
        <w:t>ie 0.5 × 6</w:t>
      </w:r>
    </w:p>
    <w:p w14:paraId="790891BF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8CC3C2E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E2D8ADA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resistance of thermistor decreases</w:t>
      </w:r>
    </w:p>
    <w:p w14:paraId="24349461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02D1626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 the current in the circuit increases</w:t>
      </w:r>
    </w:p>
    <w:p w14:paraId="2CB7592B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0E4844A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causing a bigger share of the p.d. across 6 </w:t>
      </w:r>
      <w:r>
        <w:rPr>
          <w:rFonts w:ascii="Arial+1" w:hAnsi="Arial+1" w:cs="Arial+1"/>
          <w:lang w:val="en-US"/>
        </w:rPr>
        <w:t>Ω</w:t>
      </w:r>
      <w:r>
        <w:rPr>
          <w:rFonts w:ascii="Arial+1" w:hAnsi="Arial+1" w:cs="Arial+1"/>
          <w:lang w:val="en-US"/>
        </w:rPr>
        <w:t xml:space="preserve"> </w:t>
      </w:r>
      <w:r>
        <w:rPr>
          <w:rFonts w:ascii="Arial" w:hAnsi="Arial" w:cs="Arial"/>
          <w:lang w:val="en-US"/>
        </w:rPr>
        <w:t>resistor</w:t>
      </w:r>
    </w:p>
    <w:p w14:paraId="29B3D12B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26C20A1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92CC1AA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100 (°C)</w:t>
      </w:r>
    </w:p>
    <w:p w14:paraId="050E764C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10°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100°C</w:t>
      </w:r>
    </w:p>
    <w:p w14:paraId="16DCE56E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35A59B2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C2FC600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20°C to 40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 </w:t>
      </w:r>
      <w:r>
        <w:rPr>
          <w:rFonts w:ascii="Arial" w:hAnsi="Arial" w:cs="Arial"/>
          <w:lang w:val="en-US"/>
        </w:rPr>
        <w:t>°C</w:t>
      </w:r>
    </w:p>
    <w:p w14:paraId="3FCBBAA7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5C46B8B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a small temperature change gives a bigger</w:t>
      </w:r>
      <w:r>
        <w:rPr>
          <w:rFonts w:ascii="Arial" w:hAnsi="Arial" w:cs="Arial"/>
          <w:lang w:val="en-US"/>
        </w:rPr>
        <w:br/>
        <w:t>voltmeter reading change</w:t>
      </w:r>
    </w:p>
    <w:p w14:paraId="5B5E62ED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F05F71D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2E5E548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thermostat</w:t>
      </w:r>
    </w:p>
    <w:p w14:paraId="3899DB84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correct description of a use</w:t>
      </w:r>
    </w:p>
    <w:p w14:paraId="01872110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80C0894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14:paraId="40B1DE39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2A70874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CFBF227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8859BDC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14:paraId="48B921A9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   (i)      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</w:t>
      </w:r>
      <w:r>
        <w:rPr>
          <w:rFonts w:ascii="Arial" w:hAnsi="Arial" w:cs="Arial"/>
          <w:lang w:val="en-US"/>
        </w:rPr>
        <w:t xml:space="preserve"> = 0.5</w:t>
      </w:r>
    </w:p>
    <w:p w14:paraId="014D28F7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any units</w:t>
      </w:r>
    </w:p>
    <w:p w14:paraId="082933AC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FAFF9D8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pict w14:anchorId="547588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7.4pt">
            <v:imagedata r:id="rId6" o:title=""/>
          </v:shape>
        </w:pict>
      </w:r>
      <w:r>
        <w:rPr>
          <w:rFonts w:ascii="Arial" w:hAnsi="Arial" w:cs="Arial"/>
          <w:lang w:val="en-US"/>
        </w:rPr>
        <w:t> = 0.5</w:t>
      </w:r>
    </w:p>
    <w:p w14:paraId="0D10A6D4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A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= A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≠</w:t>
      </w:r>
      <w:r>
        <w:rPr>
          <w:rFonts w:ascii="Arial" w:hAnsi="Arial" w:cs="Arial"/>
          <w:i/>
          <w:iCs/>
          <w:lang w:val="en-US"/>
        </w:rPr>
        <w:t xml:space="preserve"> 0.5</w:t>
      </w:r>
    </w:p>
    <w:p w14:paraId="52DCDC8F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E062B5B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DBA3CA4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resistance of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is more than 20 </w:t>
      </w:r>
      <w:r>
        <w:rPr>
          <w:rFonts w:ascii="Arial" w:hAnsi="Arial" w:cs="Arial"/>
          <w:lang w:val="en-US"/>
        </w:rPr>
        <w:t>Ω</w:t>
      </w:r>
    </w:p>
    <w:p w14:paraId="7CB53FB5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05A04AE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a smaller current goes through P / 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 xml:space="preserve">(than 20 </w:t>
      </w:r>
      <w:r>
        <w:rPr>
          <w:rFonts w:ascii="Arial" w:hAnsi="Arial" w:cs="Arial"/>
          <w:lang w:val="en-US"/>
        </w:rPr>
        <w:t>Ω</w:t>
      </w:r>
      <w:r>
        <w:rPr>
          <w:rFonts w:ascii="Arial" w:hAnsi="Arial" w:cs="Arial"/>
          <w:lang w:val="en-US"/>
        </w:rPr>
        <w:t>)</w:t>
      </w:r>
    </w:p>
    <w:p w14:paraId="28725FDA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dependent on getting 1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st</w:t>
      </w:r>
      <w:r>
        <w:rPr>
          <w:rFonts w:ascii="Arial" w:hAnsi="Arial" w:cs="Arial"/>
          <w:i/>
          <w:iCs/>
          <w:lang w:val="en-US"/>
        </w:rPr>
        <w:t> mark correct</w:t>
      </w:r>
      <w:r>
        <w:rPr>
          <w:rFonts w:ascii="Arial" w:hAnsi="Arial" w:cs="Arial"/>
          <w:i/>
          <w:iCs/>
          <w:lang w:val="en-US"/>
        </w:rPr>
        <w:br/>
        <w:t>accept converse</w:t>
      </w:r>
    </w:p>
    <w:p w14:paraId="46D40377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E95BAD4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12D459C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</w:t>
      </w:r>
      <w:r>
        <w:rPr>
          <w:rFonts w:ascii="Arial" w:hAnsi="Arial" w:cs="Arial"/>
          <w:lang w:val="en-US"/>
        </w:rPr>
        <w:t xml:space="preserve">      potential difference = current </w:t>
      </w:r>
      <w:r>
        <w:rPr>
          <w:rFonts w:ascii="Arial" w:hAnsi="Arial" w:cs="Arial"/>
          <w:lang w:val="en-US"/>
        </w:rPr>
        <w:pict w14:anchorId="3C0D7DDB">
          <v:shape id="_x0000_i1026" type="#_x0000_t75" style="width:9.6pt;height:9.6pt">
            <v:imagedata r:id="rId7" o:title=""/>
          </v:shape>
        </w:pict>
      </w:r>
      <w:r>
        <w:rPr>
          <w:rFonts w:ascii="Arial" w:hAnsi="Arial" w:cs="Arial"/>
          <w:lang w:val="en-US"/>
        </w:rPr>
        <w:t> resistance</w:t>
      </w:r>
    </w:p>
    <w:p w14:paraId="20D44F69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pd / voltage for potential difference</w:t>
      </w:r>
      <w:r>
        <w:rPr>
          <w:rFonts w:ascii="Arial" w:hAnsi="Arial" w:cs="Arial"/>
          <w:i/>
          <w:iCs/>
          <w:lang w:val="en-US"/>
        </w:rPr>
        <w:br/>
        <w:t xml:space="preserve">accept V = I </w:t>
      </w:r>
      <w:r>
        <w:rPr>
          <w:rFonts w:ascii="Arial" w:hAnsi="Arial" w:cs="Arial"/>
          <w:i/>
          <w:iCs/>
          <w:lang w:val="en-US"/>
        </w:rPr>
        <w:pict w14:anchorId="6CA2178B">
          <v:shape id="_x0000_i1027" type="#_x0000_t75" style="width:9.6pt;height:9.6pt">
            <v:imagedata r:id="rId7" o:title=""/>
          </v:shape>
        </w:pict>
      </w:r>
      <w:r>
        <w:rPr>
          <w:rFonts w:ascii="Arial" w:hAnsi="Arial" w:cs="Arial"/>
          <w:i/>
          <w:iCs/>
          <w:lang w:val="en-US"/>
        </w:rPr>
        <w:t> R, correct symbols and correct case only</w:t>
      </w:r>
      <w:r>
        <w:rPr>
          <w:rFonts w:ascii="Arial" w:hAnsi="Arial" w:cs="Arial"/>
          <w:i/>
          <w:iCs/>
          <w:lang w:val="en-US"/>
        </w:rPr>
        <w:br/>
        <w:t xml:space="preserve">accept volts = amps </w:t>
      </w:r>
      <w:r>
        <w:rPr>
          <w:rFonts w:ascii="Arial" w:hAnsi="Arial" w:cs="Arial"/>
          <w:i/>
          <w:iCs/>
          <w:lang w:val="en-US"/>
        </w:rPr>
        <w:pict w14:anchorId="216E194C">
          <v:shape id="_x0000_i1028" type="#_x0000_t75" style="width:9pt;height:9.6pt">
            <v:imagedata r:id="rId8" o:title=""/>
          </v:shape>
        </w:pict>
      </w:r>
      <w:r>
        <w:rPr>
          <w:rFonts w:ascii="Arial" w:hAnsi="Arial" w:cs="Arial"/>
          <w:i/>
          <w:iCs/>
          <w:lang w:val="en-US"/>
        </w:rPr>
        <w:t> ohms</w:t>
      </w:r>
      <w:r>
        <w:rPr>
          <w:rFonts w:ascii="Arial" w:hAnsi="Arial" w:cs="Arial"/>
          <w:i/>
          <w:iCs/>
          <w:lang w:val="en-US"/>
        </w:rPr>
        <w:br/>
        <w:t xml:space="preserve">accept 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pict w14:anchorId="17CD3E5F">
          <v:shape id="_x0000_i1029" type="#_x0000_t75" style="width:62.4pt;height:52.8pt">
            <v:imagedata r:id="rId9" o:title=""/>
          </v:shape>
        </w:pict>
      </w:r>
      <w:r>
        <w:rPr>
          <w:rFonts w:ascii="Arial" w:hAnsi="Arial" w:cs="Arial"/>
          <w:i/>
          <w:iCs/>
          <w:lang w:val="en-US"/>
        </w:rPr>
        <w:br/>
        <w:t>provided subsequent method is correct</w:t>
      </w:r>
      <w:r>
        <w:rPr>
          <w:rFonts w:ascii="Arial" w:hAnsi="Arial" w:cs="Arial"/>
          <w:i/>
          <w:iCs/>
          <w:lang w:val="en-US"/>
        </w:rPr>
        <w:br/>
        <w:t>allow combination of</w:t>
      </w:r>
      <w:r>
        <w:rPr>
          <w:rFonts w:ascii="Arial" w:hAnsi="Arial" w:cs="Arial"/>
          <w:i/>
          <w:iCs/>
          <w:lang w:val="en-US"/>
        </w:rPr>
        <w:br/>
        <w:t>physical quan</w:t>
      </w:r>
      <w:r>
        <w:rPr>
          <w:rFonts w:ascii="Arial" w:hAnsi="Arial" w:cs="Arial"/>
          <w:i/>
          <w:iCs/>
          <w:lang w:val="en-US"/>
        </w:rPr>
        <w:t>tities and named units</w:t>
      </w:r>
      <w:r>
        <w:rPr>
          <w:rFonts w:ascii="Arial" w:hAnsi="Arial" w:cs="Arial"/>
          <w:i/>
          <w:iCs/>
          <w:lang w:val="en-US"/>
        </w:rPr>
        <w:br/>
        <w:t xml:space="preserve">allow voltage = I </w:t>
      </w:r>
      <w:r>
        <w:rPr>
          <w:rFonts w:ascii="Arial" w:hAnsi="Arial" w:cs="Arial"/>
          <w:i/>
          <w:iCs/>
          <w:lang w:val="en-US"/>
        </w:rPr>
        <w:pict w14:anchorId="37DE7A1C">
          <v:shape id="_x0000_i1030" type="#_x0000_t75" style="width:9pt;height:9.6pt">
            <v:imagedata r:id="rId8" o:title=""/>
          </v:shape>
        </w:pict>
      </w:r>
      <w:r>
        <w:rPr>
          <w:rFonts w:ascii="Arial" w:hAnsi="Arial" w:cs="Arial"/>
          <w:i/>
          <w:iCs/>
          <w:lang w:val="en-US"/>
        </w:rPr>
        <w:t> R</w:t>
      </w:r>
    </w:p>
    <w:p w14:paraId="0BF72B8A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44E100C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1CA57B3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6</w:t>
      </w:r>
    </w:p>
    <w:p w14:paraId="2A9368D6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</w:t>
      </w:r>
    </w:p>
    <w:p w14:paraId="7429A86A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7D2EE011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6</w:t>
      </w:r>
    </w:p>
    <w:p w14:paraId="0A56EC3B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their (b)(ii)</w:t>
      </w:r>
    </w:p>
    <w:p w14:paraId="43B1573E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56CCE21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u w:val="single"/>
          <w:lang w:val="en-US"/>
        </w:rPr>
        <w:t>thermistor</w:t>
      </w:r>
      <w:r>
        <w:rPr>
          <w:rFonts w:ascii="Arial" w:hAnsi="Arial" w:cs="Arial"/>
          <w:lang w:val="en-US"/>
        </w:rPr>
        <w:t xml:space="preserve"> or</w:t>
      </w:r>
    </w:p>
    <w:p w14:paraId="3A2C6AFB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6CFF5577">
          <v:shape id="_x0000_i1031" type="#_x0000_t75" style="width:51.6pt;height:23.4pt">
            <v:imagedata r:id="rId10" o:title=""/>
          </v:shape>
        </w:pict>
      </w:r>
    </w:p>
    <w:p w14:paraId="5510F25A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circuit symbol</w:t>
      </w:r>
      <w:r>
        <w:rPr>
          <w:rFonts w:ascii="Arial" w:hAnsi="Arial" w:cs="Arial"/>
          <w:i/>
          <w:iCs/>
          <w:lang w:val="en-US"/>
        </w:rPr>
        <w:br/>
        <w:t>allow phonetic spelling</w:t>
      </w:r>
    </w:p>
    <w:p w14:paraId="062E585E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14:paraId="3B00B051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resistance</w:t>
      </w:r>
      <w:r>
        <w:rPr>
          <w:rFonts w:ascii="Arial" w:hAnsi="Arial" w:cs="Arial"/>
          <w:lang w:val="en-US"/>
        </w:rPr>
        <w:t xml:space="preserve"> goes down (as temperature of thermistor goes up)</w:t>
      </w:r>
    </w:p>
    <w:p w14:paraId="2478E6AC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changes for goes down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an answer in terms of current only</w:t>
      </w:r>
      <w:r>
        <w:rPr>
          <w:rFonts w:ascii="Arial" w:hAnsi="Arial" w:cs="Arial"/>
          <w:i/>
          <w:iCs/>
          <w:lang w:val="en-US"/>
        </w:rPr>
        <w:br/>
        <w:t>answers in ter</w:t>
      </w:r>
      <w:r>
        <w:rPr>
          <w:rFonts w:ascii="Arial" w:hAnsi="Arial" w:cs="Arial"/>
          <w:i/>
          <w:iCs/>
          <w:lang w:val="en-US"/>
        </w:rPr>
        <w:t>ms of other components are incorrect</w:t>
      </w:r>
    </w:p>
    <w:p w14:paraId="4D3626C1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179A4E3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22B76C16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1BA56BD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49E8D32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19B6672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1B5EE7E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(i)      4 (V)</w:t>
      </w:r>
    </w:p>
    <w:p w14:paraId="1B8B31C4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correct substitution</w:t>
      </w:r>
    </w:p>
    <w:p w14:paraId="4600E573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B6F3DED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5A77C12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5 (V) or (9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their (a)(i)) correctly calculated</w:t>
      </w:r>
    </w:p>
    <w:p w14:paraId="654FA99C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e.c.f</w:t>
      </w:r>
    </w:p>
    <w:p w14:paraId="3C2AB52A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allow a negative answer</w:t>
      </w:r>
    </w:p>
    <w:p w14:paraId="4D74F0E3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A4A0C22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5C03BC3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>
        <w:rPr>
          <w:rFonts w:ascii="Arial" w:hAnsi="Arial" w:cs="Arial"/>
          <w:u w:val="single"/>
          <w:lang w:val="en-US"/>
        </w:rPr>
        <w:t>thermistor</w:t>
      </w:r>
    </w:p>
    <w:p w14:paraId="5AC15F49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c.a.o</w:t>
      </w:r>
    </w:p>
    <w:p w14:paraId="47715D3E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312F8AD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0°C to 20°C</w:t>
      </w:r>
    </w:p>
    <w:p w14:paraId="69DAE6ED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DDA0963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00A6D50A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B478B58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2B976FA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0162927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D359493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(i)      potential difference = current × resistance</w:t>
      </w:r>
    </w:p>
    <w:p w14:paraId="7B918DA3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voltage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pd for potential difference</w:t>
      </w:r>
    </w:p>
    <w:p w14:paraId="19F395F0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V = I × R</w:t>
      </w:r>
    </w:p>
    <w:p w14:paraId="30CBC512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transformation</w:t>
      </w:r>
    </w:p>
    <w:p w14:paraId="145415D0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V = C × R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V = A × R</w:t>
      </w:r>
    </w:p>
    <w:p w14:paraId="78D590F8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accept </w:t>
      </w:r>
      <w:r>
        <w:rPr>
          <w:rFonts w:ascii="Arial" w:hAnsi="Arial" w:cs="Arial"/>
          <w:i/>
          <w:iCs/>
          <w:lang w:val="en-US"/>
        </w:rPr>
        <w:pict w14:anchorId="1A7EB982">
          <v:shape id="_x0000_i1032" type="#_x0000_t75" style="width:54.6pt;height:49.8pt">
            <v:imagedata r:id="rId11" o:title=""/>
          </v:shape>
        </w:pict>
      </w:r>
      <w:r>
        <w:rPr>
          <w:rFonts w:ascii="Arial" w:hAnsi="Arial" w:cs="Arial"/>
          <w:i/>
          <w:iCs/>
          <w:lang w:val="en-US"/>
        </w:rPr>
        <w:t> provided</w:t>
      </w:r>
    </w:p>
    <w:p w14:paraId="34277414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89CF203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subsequent use of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 xml:space="preserve"> correct</w:t>
      </w:r>
    </w:p>
    <w:p w14:paraId="67FD599E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an equation expressed in units</w:t>
      </w:r>
    </w:p>
    <w:p w14:paraId="7D63FE40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01DE71F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6384C22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46</w:t>
      </w:r>
    </w:p>
    <w:p w14:paraId="08CD6CDA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credit correct transformation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14:paraId="4BD5A764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41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mark for use of 11.5 V or division of final resistance by 20</w:t>
      </w:r>
    </w:p>
    <w:p w14:paraId="5E837C34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 final a</w:t>
      </w:r>
      <w:r>
        <w:rPr>
          <w:rFonts w:ascii="Arial" w:hAnsi="Arial" w:cs="Arial"/>
          <w:i/>
          <w:iCs/>
          <w:lang w:val="en-US"/>
        </w:rPr>
        <w:t xml:space="preserve">nswer of 920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only</w:t>
      </w:r>
    </w:p>
    <w:p w14:paraId="7540B0E0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4DCE8759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72B327C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ohm(s)</w:t>
      </w:r>
    </w:p>
    <w:p w14:paraId="1F3C67A9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symbol </w:t>
      </w:r>
      <w:r>
        <w:rPr>
          <w:rFonts w:ascii="Arial" w:hAnsi="Arial" w:cs="Arial"/>
          <w:i/>
          <w:iCs/>
          <w:lang w:val="en-US"/>
        </w:rPr>
        <w:t>Ω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</w:t>
      </w:r>
      <w:r>
        <w:rPr>
          <w:rFonts w:ascii="Arial" w:hAnsi="Arial" w:cs="Arial"/>
          <w:i/>
          <w:iCs/>
          <w:lang w:val="en-US"/>
        </w:rPr>
        <w:t>Ω</w:t>
      </w:r>
      <w:r>
        <w:rPr>
          <w:rFonts w:ascii="Arial" w:hAnsi="Arial" w:cs="Arial"/>
          <w:i/>
          <w:iCs/>
          <w:lang w:val="en-US"/>
        </w:rPr>
        <w:t xml:space="preserve"> s</w:t>
      </w:r>
    </w:p>
    <w:p w14:paraId="6B61831A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unit / symbol mark can be awarded in (iii) provided unit / symbol is omitted in (ii)</w:t>
      </w:r>
    </w:p>
    <w:p w14:paraId="16EF6BF1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A0CBAD0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567BB97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920 (ohms)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their (a)(ii) × 20</w:t>
      </w:r>
    </w:p>
    <w:p w14:paraId="07947DC7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6AA00AD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2E8CE55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as temperature increases, resistance increases</w:t>
      </w:r>
    </w:p>
    <w:p w14:paraId="5840526B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hotter for temperature increase</w:t>
      </w:r>
    </w:p>
    <w:p w14:paraId="36A6ADE9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 reference to resistance only i.e. it / resistance goes up</w:t>
      </w:r>
    </w:p>
    <w:p w14:paraId="336A91B9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A652407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3523CE66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9B1FF30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C97AFFF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247C87D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6E3512D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all symbols correct</w:t>
      </w:r>
    </w:p>
    <w:p w14:paraId="09AE2F86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 w14:anchorId="0A9F6CB3">
          <v:shape id="_x0000_i1033" type="#_x0000_t75" style="width:151.8pt;height:77.4pt">
            <v:imagedata r:id="rId12" o:title=""/>
          </v:shape>
        </w:pict>
      </w:r>
    </w:p>
    <w:p w14:paraId="7A61EB09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push switch symbol switch may be open or closed</w:t>
      </w:r>
      <w:r>
        <w:rPr>
          <w:rFonts w:ascii="Arial" w:hAnsi="Arial" w:cs="Arial"/>
          <w:i/>
          <w:iCs/>
          <w:lang w:val="en-US"/>
        </w:rPr>
        <w:br/>
        <w:t xml:space="preserve">any lines through symbols = </w:t>
      </w:r>
      <w:r>
        <w:rPr>
          <w:rFonts w:ascii="Arial" w:hAnsi="Arial" w:cs="Arial"/>
          <w:b/>
          <w:bCs/>
          <w:i/>
          <w:iCs/>
          <w:lang w:val="en-US"/>
        </w:rPr>
        <w:t>0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1982C3CA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89DD840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correct circuit drawn</w:t>
      </w:r>
    </w:p>
    <w:p w14:paraId="6A7DEE1B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polarity of cells not relevant provided they are joined correctly</w:t>
      </w:r>
    </w:p>
    <w:p w14:paraId="7C24805C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F5D419C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voltmeter must be</w:t>
      </w:r>
      <w:r>
        <w:rPr>
          <w:rFonts w:ascii="Arial" w:hAnsi="Arial" w:cs="Arial"/>
          <w:lang w:val="en-US"/>
        </w:rPr>
        <w:t xml:space="preserve"> across resistor only</w:t>
      </w:r>
    </w:p>
    <w:p w14:paraId="57AABEA2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two cells are required in the diagram</w:t>
      </w:r>
      <w:r>
        <w:rPr>
          <w:rFonts w:ascii="Arial" w:hAnsi="Arial" w:cs="Arial"/>
          <w:i/>
          <w:iCs/>
          <w:lang w:val="en-US"/>
        </w:rPr>
        <w:br/>
        <w:t>ignore the order of the components</w:t>
      </w:r>
      <w:r>
        <w:rPr>
          <w:rFonts w:ascii="Arial" w:hAnsi="Arial" w:cs="Arial"/>
          <w:i/>
          <w:iCs/>
          <w:lang w:val="en-US"/>
        </w:rPr>
        <w:br/>
        <w:t>allow small gaps in circuit</w:t>
      </w:r>
    </w:p>
    <w:p w14:paraId="4C603933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omission of any component = </w:t>
      </w:r>
      <w:r>
        <w:rPr>
          <w:rFonts w:ascii="Arial" w:hAnsi="Arial" w:cs="Arial"/>
          <w:b/>
          <w:bCs/>
          <w:i/>
          <w:iCs/>
          <w:lang w:val="en-US"/>
        </w:rPr>
        <w:t>0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227F2608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2E2C5D8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0CCA724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potential difference  = current × resistance</w:t>
      </w:r>
    </w:p>
    <w:p w14:paraId="5634E858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voltage or p.d. </w:t>
      </w:r>
      <w:r>
        <w:rPr>
          <w:rFonts w:ascii="Arial" w:hAnsi="Arial" w:cs="Arial"/>
          <w:i/>
          <w:iCs/>
          <w:lang w:val="en-US"/>
        </w:rPr>
        <w:t>for potential difference</w:t>
      </w:r>
    </w:p>
    <w:p w14:paraId="46C267C3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V= I × R </w:t>
      </w:r>
    </w:p>
    <w:p w14:paraId="2B137DFB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r>
        <w:rPr>
          <w:rFonts w:ascii="Arial" w:hAnsi="Arial" w:cs="Arial"/>
          <w:i/>
          <w:iCs/>
          <w:lang w:val="en-US"/>
        </w:rPr>
        <w:pict w14:anchorId="2119B28C">
          <v:shape id="_x0000_i1034" type="#_x0000_t75" style="width:35.4pt;height:40.8pt">
            <v:imagedata r:id="rId13" o:title=""/>
          </v:shape>
        </w:pict>
      </w:r>
      <w:r>
        <w:rPr>
          <w:rFonts w:ascii="Arial" w:hAnsi="Arial" w:cs="Arial"/>
          <w:i/>
          <w:iCs/>
          <w:lang w:val="en-US"/>
        </w:rPr>
        <w:t> provided I R subsequent use correct</w:t>
      </w:r>
    </w:p>
    <w:p w14:paraId="25D4CD5E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FD7580D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C for current</w:t>
      </w:r>
    </w:p>
    <w:p w14:paraId="3359E0D0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A12493B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A9022B7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2</w:t>
      </w:r>
    </w:p>
    <w:p w14:paraId="1690AEDC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</w:t>
      </w:r>
      <w:r>
        <w:rPr>
          <w:rFonts w:ascii="Arial" w:hAnsi="Arial" w:cs="Arial"/>
          <w:i/>
          <w:iCs/>
          <w:lang w:val="en-US"/>
        </w:rPr>
        <w:br/>
        <w:t>wrong working loses both marks</w:t>
      </w:r>
    </w:p>
    <w:p w14:paraId="4790E25F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1C49360C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(iii)     straigh</w:t>
      </w:r>
      <w:r>
        <w:rPr>
          <w:rFonts w:ascii="Arial" w:hAnsi="Arial" w:cs="Arial"/>
          <w:lang w:val="en-US"/>
        </w:rPr>
        <w:t xml:space="preserve">t line drawn </w:t>
      </w:r>
      <w:r>
        <w:rPr>
          <w:rFonts w:ascii="Arial" w:hAnsi="Arial" w:cs="Arial"/>
          <w:u w:val="single"/>
          <w:lang w:val="en-US"/>
        </w:rPr>
        <w:t>through the origin</w:t>
      </w:r>
    </w:p>
    <w:p w14:paraId="3FAB348A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judge by eye</w:t>
      </w:r>
    </w:p>
    <w:p w14:paraId="260B653B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straight line passes through I = 0.4, V = their (b)(ii) / 2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0.0</w:t>
      </w:r>
    </w:p>
    <w:p w14:paraId="1E374CC5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mark may be awarded if all points shown including these points are correct even if no line is drawn</w:t>
      </w:r>
      <w:r>
        <w:rPr>
          <w:rFonts w:ascii="Arial" w:hAnsi="Arial" w:cs="Arial"/>
          <w:i/>
          <w:iCs/>
          <w:lang w:val="en-US"/>
        </w:rPr>
        <w:br/>
        <w:t xml:space="preserve">N.B. a curve scores </w:t>
      </w:r>
      <w:r>
        <w:rPr>
          <w:rFonts w:ascii="Arial" w:hAnsi="Arial" w:cs="Arial"/>
          <w:b/>
          <w:bCs/>
          <w:i/>
          <w:iCs/>
          <w:lang w:val="en-US"/>
        </w:rPr>
        <w:t>0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4A88EE38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227AD38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72CECC6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(c)     temperature </w:t>
      </w:r>
      <w:r>
        <w:rPr>
          <w:rFonts w:ascii="Arial" w:hAnsi="Arial" w:cs="Arial"/>
          <w:u w:val="single"/>
          <w:lang w:val="en-US"/>
        </w:rPr>
        <w:t>increases</w:t>
      </w:r>
    </w:p>
    <w:p w14:paraId="218440F3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accept filament lamp / it gets </w:t>
      </w:r>
      <w:r>
        <w:rPr>
          <w:rFonts w:ascii="Arial" w:hAnsi="Arial" w:cs="Arial"/>
          <w:i/>
          <w:iCs/>
          <w:u w:val="single"/>
          <w:lang w:val="en-US"/>
        </w:rPr>
        <w:t>hotter</w:t>
      </w:r>
      <w:r>
        <w:rPr>
          <w:rFonts w:ascii="Arial" w:hAnsi="Arial" w:cs="Arial"/>
          <w:i/>
          <w:iCs/>
          <w:u w:val="single"/>
          <w:lang w:val="en-US"/>
        </w:rPr>
        <w:br/>
      </w:r>
      <w:r>
        <w:rPr>
          <w:rFonts w:ascii="Arial" w:hAnsi="Arial" w:cs="Arial"/>
          <w:i/>
          <w:iCs/>
          <w:lang w:val="en-US"/>
        </w:rPr>
        <w:t>allow heat for temperature</w:t>
      </w:r>
    </w:p>
    <w:p w14:paraId="69BC6CA9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CA18D0C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14:paraId="5CACF6A6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27F30B8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47CEAB3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7447F37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9D11E92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level drops as petrol used;</w:t>
      </w:r>
      <w:r>
        <w:rPr>
          <w:rFonts w:ascii="Arial" w:hAnsi="Arial" w:cs="Arial"/>
          <w:lang w:val="en-US"/>
        </w:rPr>
        <w:br/>
        <w:t>causes circuit resistance to increase;</w:t>
      </w:r>
      <w:r>
        <w:rPr>
          <w:rFonts w:ascii="Arial" w:hAnsi="Arial" w:cs="Arial"/>
          <w:lang w:val="en-US"/>
        </w:rPr>
        <w:br/>
        <w:t xml:space="preserve">causes current to decrease </w:t>
      </w:r>
    </w:p>
    <w:p w14:paraId="268EACB8" w14:textId="77777777" w:rsidR="00000000" w:rsidRDefault="0056314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4A84D4FA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if change not specified;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(one correct and two vague statements gains 2 marks,</w:t>
      </w:r>
      <w:r>
        <w:rPr>
          <w:rFonts w:ascii="Arial" w:hAnsi="Arial" w:cs="Arial"/>
          <w:i/>
          <w:iCs/>
          <w:lang w:val="en-US"/>
        </w:rPr>
        <w:br/>
        <w:t>three vague statements gains 1 mark)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lang w:val="en-US"/>
        </w:rPr>
        <w:t>e.g. level changes;       )</w:t>
      </w:r>
      <w:r>
        <w:rPr>
          <w:rFonts w:ascii="Arial" w:hAnsi="Arial" w:cs="Arial"/>
          <w:lang w:val="en-US"/>
        </w:rPr>
        <w:br/>
        <w:t>so resistance changes; ) = 1 mark</w:t>
      </w:r>
      <w:r>
        <w:rPr>
          <w:rFonts w:ascii="Arial" w:hAnsi="Arial" w:cs="Arial"/>
          <w:lang w:val="en-US"/>
        </w:rPr>
        <w:br/>
        <w:t>so current changes      )</w:t>
      </w:r>
    </w:p>
    <w:p w14:paraId="64EB5542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14:paraId="3332A808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96519B1" w14:textId="77777777" w:rsidR="00000000" w:rsidRDefault="005631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6976C85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A2B26A0" w14:textId="77777777" w:rsidR="00000000" w:rsidRDefault="0056314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14"/>
      <w:footerReference w:type="default" r:id="rId15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3E11" w14:textId="77777777" w:rsidR="00000000" w:rsidRDefault="00563144">
      <w:pPr>
        <w:spacing w:after="0" w:line="240" w:lineRule="auto"/>
      </w:pPr>
      <w:r>
        <w:separator/>
      </w:r>
    </w:p>
  </w:endnote>
  <w:endnote w:type="continuationSeparator" w:id="0">
    <w:p w14:paraId="2A637A1F" w14:textId="77777777" w:rsidR="00000000" w:rsidRDefault="0056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+1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5826" w14:textId="01FBA97E" w:rsidR="00000000" w:rsidRDefault="00563144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D31E8C"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105D" w14:textId="77777777" w:rsidR="00000000" w:rsidRDefault="00563144">
      <w:pPr>
        <w:spacing w:after="0" w:line="240" w:lineRule="auto"/>
      </w:pPr>
      <w:r>
        <w:separator/>
      </w:r>
    </w:p>
  </w:footnote>
  <w:footnote w:type="continuationSeparator" w:id="0">
    <w:p w14:paraId="4298C48D" w14:textId="77777777" w:rsidR="00000000" w:rsidRDefault="0056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FE3E" w14:textId="77777777" w:rsidR="00000000" w:rsidRDefault="005631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E8C"/>
    <w:rsid w:val="00563144"/>
    <w:rsid w:val="00D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2888C"/>
  <w14:defaultImageDpi w14:val="0"/>
  <w15:docId w15:val="{005FF262-B61B-4B1D-A4A2-4D82D136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2017-02-25T13:14:00Z</dcterms:created>
  <dcterms:modified xsi:type="dcterms:W3CDTF">2017-02-25T13:14:00Z</dcterms:modified>
</cp:coreProperties>
</file>