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68B30" w14:textId="77777777" w:rsidR="00000000" w:rsidRPr="00884117" w:rsidRDefault="00316534" w:rsidP="00884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grid</w:t>
      </w:r>
    </w:p>
    <w:p w14:paraId="38E691FF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correct answer</w:t>
      </w:r>
    </w:p>
    <w:p w14:paraId="007BAA26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3B245C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increases voltage</w:t>
      </w:r>
    </w:p>
    <w:p w14:paraId="2EEEABE0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correct answer</w:t>
      </w:r>
    </w:p>
    <w:p w14:paraId="1544762C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E76443E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230 V</w:t>
      </w:r>
    </w:p>
    <w:p w14:paraId="1A25074F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correct answer</w:t>
      </w:r>
    </w:p>
    <w:p w14:paraId="19961879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E35AB55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reduce</w:t>
      </w:r>
    </w:p>
    <w:p w14:paraId="5BFA9965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way of indicating correct answer</w:t>
      </w:r>
    </w:p>
    <w:p w14:paraId="37DB9667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E25B7AB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8041B8D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increases the temperature</w:t>
      </w:r>
    </w:p>
    <w:p w14:paraId="20A1B097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make it hotter / heat goes into the air</w:t>
      </w:r>
    </w:p>
    <w:p w14:paraId="76004574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convection currents</w:t>
      </w:r>
    </w:p>
    <w:p w14:paraId="0375609D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sensible commen</w:t>
      </w:r>
      <w:r>
        <w:rPr>
          <w:rFonts w:ascii="Arial" w:hAnsi="Arial" w:cs="Arial"/>
          <w:i/>
          <w:iCs/>
          <w:lang w:val="en-US"/>
        </w:rPr>
        <w:t>t eg sound energy / it buzzes</w:t>
      </w:r>
    </w:p>
    <w:p w14:paraId="4908290C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pollutes the air</w:t>
      </w:r>
    </w:p>
    <w:p w14:paraId="591B8C2C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0DD5385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less than 100%</w:t>
      </w:r>
    </w:p>
    <w:p w14:paraId="15D9DF80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25FDE3B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12DD6822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F0AD01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629D23B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D731D97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44302F3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transformer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>reduces the current through the transmission cables</w:t>
      </w:r>
    </w:p>
    <w:p w14:paraId="19D4D6A2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increases p.d. across the cables</w:t>
      </w:r>
    </w:p>
    <w:p w14:paraId="153ABABA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1A3C0D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reduces the energy loss from the cables</w:t>
      </w:r>
    </w:p>
    <w:p w14:paraId="4E7E8754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71A7BBA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increases the efficiency of the distribution system</w:t>
      </w:r>
    </w:p>
    <w:p w14:paraId="7E098315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DF6A7C7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transformer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is essential as it reduces the p.d. to a safe</w:t>
      </w:r>
      <w:r>
        <w:rPr>
          <w:rFonts w:ascii="Arial" w:hAnsi="Arial" w:cs="Arial"/>
          <w:lang w:val="en-US"/>
        </w:rPr>
        <w:br/>
        <w:t>working value for consumers</w:t>
      </w:r>
    </w:p>
    <w:p w14:paraId="0A8F4D8B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69E9594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7CDD1E90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EA654F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03D7039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10072376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CE816CB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(i)      reduces</w:t>
      </w:r>
    </w:p>
    <w:p w14:paraId="6EBF5B09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3E145AAF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DE7D380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1A9ACDE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less heat/energy/power wasted (in power lines)</w:t>
      </w:r>
    </w:p>
    <w:p w14:paraId="5559928B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6857CCCA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B58499D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50CB28C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for safety</w:t>
      </w:r>
    </w:p>
    <w:p w14:paraId="632A8CA2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</w:t>
      </w:r>
    </w:p>
    <w:p w14:paraId="726212A4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7721E15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2FF8D2E3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7BF1E56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9FBBB34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949C4BC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E0D2A1A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(a)     (i)      </w:t>
      </w:r>
      <w:r>
        <w:rPr>
          <w:rFonts w:ascii="Arial" w:hAnsi="Arial" w:cs="Arial"/>
          <w:u w:val="single"/>
          <w:lang w:val="en-US"/>
        </w:rPr>
        <w:t>national</w:t>
      </w:r>
      <w:r>
        <w:rPr>
          <w:rFonts w:ascii="Arial" w:hAnsi="Arial" w:cs="Arial"/>
          <w:lang w:val="en-US"/>
        </w:rPr>
        <w:t xml:space="preserve"> grid</w:t>
      </w:r>
    </w:p>
    <w:p w14:paraId="4A14FE10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26384C1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increases voltage / potential difference</w:t>
      </w:r>
    </w:p>
    <w:p w14:paraId="5EE8AAE4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decrease current</w:t>
      </w:r>
    </w:p>
    <w:p w14:paraId="1EF0D14F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step-up / boosts the voltage</w:t>
      </w:r>
    </w:p>
    <w:p w14:paraId="179A8D6E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increases energy / power / current</w:t>
      </w:r>
    </w:p>
    <w:p w14:paraId="1F30849D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voltage going through</w:t>
      </w:r>
    </w:p>
    <w:p w14:paraId="235C31BC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2ECC3B4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701C9206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reduce current</w:t>
      </w:r>
    </w:p>
    <w:p w14:paraId="131AF4E1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increased voltage / pd</w:t>
      </w:r>
    </w:p>
    <w:p w14:paraId="0C312998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reduces energy loss / power loss (from cables)</w:t>
      </w:r>
    </w:p>
    <w:p w14:paraId="55155521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reduces heat loss</w:t>
      </w:r>
    </w:p>
    <w:p w14:paraId="2E6FB392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</w:t>
      </w:r>
      <w:r>
        <w:rPr>
          <w:rFonts w:ascii="Arial" w:hAnsi="Arial" w:cs="Arial"/>
          <w:i/>
          <w:iCs/>
          <w:u w:val="single"/>
          <w:lang w:val="en-US"/>
        </w:rPr>
        <w:t>stops</w:t>
      </w:r>
      <w:r>
        <w:rPr>
          <w:rFonts w:ascii="Arial" w:hAnsi="Arial" w:cs="Arial"/>
          <w:i/>
          <w:iCs/>
          <w:lang w:val="en-US"/>
        </w:rPr>
        <w:t xml:space="preserve"> energy loss</w:t>
      </w:r>
    </w:p>
    <w:p w14:paraId="0E48C70D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increases efficiency (of distribution)</w:t>
      </w:r>
    </w:p>
    <w:p w14:paraId="1908FD7D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8F16DFE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1156AFD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14:paraId="1DB62ADA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produces pollutant gases</w:t>
      </w:r>
    </w:p>
    <w:p w14:paraId="7096B6D9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produces carbon dioxide / sulfur di</w:t>
      </w:r>
      <w:r>
        <w:rPr>
          <w:rFonts w:ascii="Arial" w:hAnsi="Arial" w:cs="Arial"/>
          <w:i/>
          <w:iCs/>
          <w:lang w:val="en-US"/>
        </w:rPr>
        <w:t>oxide / nitrogen oxides</w:t>
      </w:r>
      <w:r>
        <w:rPr>
          <w:rFonts w:ascii="Arial" w:hAnsi="Arial" w:cs="Arial"/>
          <w:i/>
          <w:iCs/>
          <w:lang w:val="en-US"/>
        </w:rPr>
        <w:br/>
        <w:t>accept global warming / greenhouse effect / carbon emissions / air pollution / acid rain</w:t>
      </w:r>
    </w:p>
    <w:p w14:paraId="60F191E0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ozone layer</w:t>
      </w:r>
    </w:p>
    <w:p w14:paraId="2E761FB5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carbon monoxide</w:t>
      </w:r>
    </w:p>
    <w:p w14:paraId="04AB3AB9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produces solid waste / ash / smoke</w:t>
      </w:r>
    </w:p>
    <w:p w14:paraId="37F88820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global dimming</w:t>
      </w:r>
    </w:p>
    <w:p w14:paraId="548B00F3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produces pollution</w:t>
      </w:r>
    </w:p>
    <w:p w14:paraId="73B0557F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CCE691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5B62537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57BE6EF8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two valid points gains the marks</w:t>
      </w:r>
    </w:p>
    <w:p w14:paraId="3FB3FE94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using renewable energy</w:t>
      </w:r>
    </w:p>
    <w:p w14:paraId="773A4F7A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use up non-renewable / fossil fuels</w:t>
      </w:r>
    </w:p>
    <w:p w14:paraId="1307E1C0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fuels</w:t>
      </w:r>
    </w:p>
    <w:p w14:paraId="306C41EA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non-renewable fuels can be used for other processes</w:t>
      </w:r>
    </w:p>
    <w:p w14:paraId="44298C91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 pollutant ga</w:t>
      </w:r>
      <w:r>
        <w:rPr>
          <w:rFonts w:ascii="Arial" w:hAnsi="Arial" w:cs="Arial"/>
          <w:lang w:val="en-US"/>
        </w:rPr>
        <w:t>ses produced</w:t>
      </w:r>
    </w:p>
    <w:p w14:paraId="0902795C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 opposite of (b)</w:t>
      </w:r>
    </w:p>
    <w:p w14:paraId="3EF67A5D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no pollution</w:t>
      </w:r>
    </w:p>
    <w:p w14:paraId="10C1279E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land can still be used for farming</w:t>
      </w:r>
    </w:p>
    <w:p w14:paraId="5D19861A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economic issues</w:t>
      </w:r>
    </w:p>
    <w:p w14:paraId="373A8C01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C19E62B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89FD75C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14:paraId="5715D929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cause </w:t>
      </w:r>
      <w:r>
        <w:rPr>
          <w:rFonts w:ascii="Arial" w:hAnsi="Arial" w:cs="Arial"/>
          <w:u w:val="single"/>
          <w:lang w:val="en-US"/>
        </w:rPr>
        <w:t>noise</w:t>
      </w:r>
      <w:r>
        <w:rPr>
          <w:rFonts w:ascii="Arial" w:hAnsi="Arial" w:cs="Arial"/>
          <w:lang w:val="en-US"/>
        </w:rPr>
        <w:t xml:space="preserve"> pollution</w:t>
      </w:r>
    </w:p>
    <w:p w14:paraId="7C38D395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cause </w:t>
      </w:r>
      <w:r>
        <w:rPr>
          <w:rFonts w:ascii="Arial" w:hAnsi="Arial" w:cs="Arial"/>
          <w:u w:val="single"/>
          <w:lang w:val="en-US"/>
        </w:rPr>
        <w:t>visual</w:t>
      </w:r>
      <w:r>
        <w:rPr>
          <w:rFonts w:ascii="Arial" w:hAnsi="Arial" w:cs="Arial"/>
          <w:lang w:val="en-US"/>
        </w:rPr>
        <w:t xml:space="preserve"> pollution</w:t>
      </w:r>
    </w:p>
    <w:p w14:paraId="2B19E53B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spoils the landscape</w:t>
      </w:r>
    </w:p>
    <w:p w14:paraId="1B7BC3B4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sunlight flicker</w:t>
      </w:r>
    </w:p>
    <w:p w14:paraId="760F9DDD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may interfere with TV / radio / mobile phone signals</w:t>
      </w:r>
    </w:p>
    <w:p w14:paraId="50282072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need to put in new infrastructure</w:t>
      </w:r>
    </w:p>
    <w:p w14:paraId="2E718451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new roads needed</w:t>
      </w:r>
    </w:p>
    <w:p w14:paraId="53EDD52A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not reliable owtte</w:t>
      </w:r>
    </w:p>
    <w:p w14:paraId="66179FDF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dangerous to birds</w:t>
      </w:r>
    </w:p>
    <w:p w14:paraId="335D1244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lots of concrete needed for the bases</w:t>
      </w:r>
    </w:p>
    <w:p w14:paraId="149295E5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568D27D7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producing cement is environmentally damaging</w:t>
      </w:r>
    </w:p>
    <w:p w14:paraId="003E3F0C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reduces house prices</w:t>
      </w:r>
    </w:p>
    <w:p w14:paraId="6F055DF6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references to cost / jobs / number required</w:t>
      </w:r>
    </w:p>
    <w:p w14:paraId="3BF2A5D2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takes up a lot of land</w:t>
      </w:r>
    </w:p>
    <w:p w14:paraId="66D05077" w14:textId="77777777" w:rsidR="00000000" w:rsidRDefault="0031653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reference to obstruction of shipping etc. i</w:t>
      </w:r>
      <w:r>
        <w:rPr>
          <w:rFonts w:ascii="Arial" w:hAnsi="Arial" w:cs="Arial"/>
          <w:i/>
          <w:iCs/>
          <w:lang w:val="en-US"/>
        </w:rPr>
        <w:t>f clear reference tooffshore wind farm</w:t>
      </w:r>
    </w:p>
    <w:p w14:paraId="60ABC3A3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87D3F53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37F31757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D32353" w14:textId="77777777" w:rsidR="00000000" w:rsidRDefault="003165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5FEDBE7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4701F7" w14:textId="77777777" w:rsidR="00000000" w:rsidRDefault="003165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6"/>
      <w:footerReference w:type="default" r:id="rId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44E6" w14:textId="77777777" w:rsidR="00000000" w:rsidRDefault="00316534">
      <w:pPr>
        <w:spacing w:after="0" w:line="240" w:lineRule="auto"/>
      </w:pPr>
      <w:r>
        <w:separator/>
      </w:r>
    </w:p>
  </w:endnote>
  <w:endnote w:type="continuationSeparator" w:id="0">
    <w:p w14:paraId="619D162D" w14:textId="77777777" w:rsidR="00000000" w:rsidRDefault="0031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25AC" w14:textId="27A18D0D" w:rsidR="00000000" w:rsidRDefault="0031653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884117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1DFC" w14:textId="77777777" w:rsidR="00000000" w:rsidRDefault="00316534">
      <w:pPr>
        <w:spacing w:after="0" w:line="240" w:lineRule="auto"/>
      </w:pPr>
      <w:r>
        <w:separator/>
      </w:r>
    </w:p>
  </w:footnote>
  <w:footnote w:type="continuationSeparator" w:id="0">
    <w:p w14:paraId="134B5362" w14:textId="77777777" w:rsidR="00000000" w:rsidRDefault="0031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8436" w14:textId="77777777" w:rsidR="00000000" w:rsidRDefault="003165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117"/>
    <w:rsid w:val="00316534"/>
    <w:rsid w:val="008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51930"/>
  <w14:defaultImageDpi w14:val="0"/>
  <w15:docId w15:val="{6B28E62D-5B10-4D5D-B63B-6F5A883C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2017-02-25T13:34:00Z</dcterms:created>
  <dcterms:modified xsi:type="dcterms:W3CDTF">2017-02-25T13:34:00Z</dcterms:modified>
</cp:coreProperties>
</file>