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FF5C1" w14:textId="77777777" w:rsidR="00000000" w:rsidRDefault="00F36B81">
      <w:pPr>
        <w:widowControl w:val="0"/>
        <w:autoSpaceDE w:val="0"/>
        <w:autoSpaceDN w:val="0"/>
        <w:adjustRightInd w:val="0"/>
        <w:spacing w:after="0" w:line="240" w:lineRule="auto"/>
        <w:rPr>
          <w:rFonts w:ascii="Arial" w:hAnsi="Arial" w:cs="Arial"/>
          <w:sz w:val="16"/>
          <w:szCs w:val="16"/>
          <w:lang w:val="en-US"/>
        </w:rPr>
      </w:pPr>
      <w:bookmarkStart w:id="0" w:name="_GoBack"/>
      <w:bookmarkEnd w:id="0"/>
      <w:r>
        <w:rPr>
          <w:rFonts w:ascii="Arial" w:hAnsi="Arial" w:cs="Arial"/>
          <w:sz w:val="16"/>
          <w:szCs w:val="16"/>
          <w:lang w:val="en-US"/>
        </w:rPr>
        <w:br/>
      </w:r>
    </w:p>
    <w:p w14:paraId="385398CC" w14:textId="77777777" w:rsidR="00000000" w:rsidRDefault="00F36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w:t>
      </w:r>
      <w:r>
        <w:rPr>
          <w:rFonts w:ascii="Arial" w:hAnsi="Arial" w:cs="Arial"/>
          <w:lang w:val="en-US"/>
        </w:rPr>
        <w:t>          The diagram shows the inside of a mains plug.</w:t>
      </w:r>
    </w:p>
    <w:p w14:paraId="7A199FF9" w14:textId="77777777" w:rsidR="00000000" w:rsidRDefault="00F36B81">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t>          (a)     Label the earth, live and neutral pins.</w:t>
      </w:r>
    </w:p>
    <w:p w14:paraId="441B19CE" w14:textId="77777777" w:rsidR="00000000" w:rsidRDefault="00F36B81">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pict w14:anchorId="76ED10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4pt;height:174pt">
            <v:imagedata r:id="rId6" o:title=""/>
          </v:shape>
        </w:pict>
      </w:r>
    </w:p>
    <w:p w14:paraId="5EB9C189"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14:paraId="17428C79"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14:paraId="6F13C06A" w14:textId="77777777" w:rsidR="00000000" w:rsidRDefault="00F36B81">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Explain how the earth wire and the fuse protect a person from an electric shock when there is a short circuit to the metal case of an appliance.</w:t>
      </w:r>
    </w:p>
    <w:p w14:paraId="63C9A721" w14:textId="77777777" w:rsidR="00000000" w:rsidRDefault="00F36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14:paraId="4A1D8A4F" w14:textId="77777777" w:rsidR="00000000" w:rsidRDefault="00F36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14:paraId="6A4FD30F" w14:textId="77777777" w:rsidR="00000000" w:rsidRDefault="00F36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14:paraId="1360E8E7" w14:textId="77777777" w:rsidR="00000000" w:rsidRDefault="00F36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14:paraId="07D3A277" w14:textId="77777777" w:rsidR="00000000" w:rsidRDefault="00F36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14:paraId="5D0C59B7" w14:textId="77777777" w:rsidR="00000000" w:rsidRDefault="00F36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14:paraId="3DDA9AF2"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14:paraId="06770B1D"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14:paraId="1FF1F8CE" w14:textId="77777777" w:rsidR="00000000" w:rsidRDefault="00F36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What is the mo</w:t>
      </w:r>
      <w:r>
        <w:rPr>
          <w:rFonts w:ascii="Arial" w:hAnsi="Arial" w:cs="Arial"/>
          <w:lang w:val="en-US"/>
        </w:rPr>
        <w:t>st appropriate size fuse rating for a fuse in a television?</w:t>
      </w:r>
    </w:p>
    <w:p w14:paraId="20E2C331" w14:textId="77777777" w:rsidR="00000000" w:rsidRDefault="00F36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Circle the correct answer.</w:t>
      </w:r>
    </w:p>
    <w:p w14:paraId="3666E5CD" w14:textId="77777777" w:rsidR="00000000" w:rsidRDefault="00F36B81">
      <w:pPr>
        <w:widowControl w:val="0"/>
        <w:autoSpaceDE w:val="0"/>
        <w:autoSpaceDN w:val="0"/>
        <w:adjustRightInd w:val="0"/>
        <w:spacing w:before="240" w:after="0" w:line="240" w:lineRule="auto"/>
        <w:ind w:left="3119" w:right="567" w:hanging="1418"/>
        <w:rPr>
          <w:rFonts w:ascii="Arial" w:hAnsi="Arial" w:cs="Arial"/>
          <w:lang w:val="en-US"/>
        </w:rPr>
      </w:pPr>
      <w:r>
        <w:rPr>
          <w:rFonts w:ascii="Arial" w:hAnsi="Arial" w:cs="Arial"/>
          <w:lang w:val="en-US"/>
        </w:rPr>
        <w:t>                        3 A                5 A                  13 A</w:t>
      </w:r>
    </w:p>
    <w:p w14:paraId="248AA963"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14:paraId="7691127A"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8 marks)</w:t>
      </w:r>
    </w:p>
    <w:p w14:paraId="367ED885" w14:textId="77777777" w:rsidR="00000000" w:rsidRDefault="00F36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14:paraId="3B452615" w14:textId="77777777" w:rsidR="00000000" w:rsidRDefault="00F36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14:paraId="66D2BD35" w14:textId="77777777" w:rsidR="00000000" w:rsidRDefault="00F36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14:paraId="3DB18254" w14:textId="77777777" w:rsidR="00000000" w:rsidRDefault="00F36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14:paraId="5DE1B5D1" w14:textId="77777777" w:rsidR="00000000" w:rsidRDefault="00F36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Q2.</w:t>
      </w:r>
      <w:r>
        <w:rPr>
          <w:rFonts w:ascii="Arial" w:hAnsi="Arial" w:cs="Arial"/>
          <w:lang w:val="en-US"/>
        </w:rPr>
        <w:t xml:space="preserve">          The diagram shows two oscilloscope traces, </w:t>
      </w:r>
      <w:r>
        <w:rPr>
          <w:rFonts w:ascii="Arial" w:hAnsi="Arial" w:cs="Arial"/>
          <w:b/>
          <w:bCs/>
          <w:lang w:val="en-US"/>
        </w:rPr>
        <w:t>A</w:t>
      </w:r>
      <w:r>
        <w:rPr>
          <w:rFonts w:ascii="Arial" w:hAnsi="Arial" w:cs="Arial"/>
          <w:lang w:val="en-US"/>
        </w:rPr>
        <w:t xml:space="preserve"> and </w:t>
      </w:r>
      <w:r>
        <w:rPr>
          <w:rFonts w:ascii="Arial" w:hAnsi="Arial" w:cs="Arial"/>
          <w:b/>
          <w:bCs/>
          <w:lang w:val="en-US"/>
        </w:rPr>
        <w:t>B</w:t>
      </w:r>
      <w:r>
        <w:rPr>
          <w:rFonts w:ascii="Arial" w:hAnsi="Arial" w:cs="Arial"/>
          <w:lang w:val="en-US"/>
        </w:rPr>
        <w:t>.</w:t>
      </w:r>
    </w:p>
    <w:p w14:paraId="370902F2" w14:textId="77777777" w:rsidR="00000000" w:rsidRDefault="00F36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pict w14:anchorId="7FA8A276">
          <v:shape id="_x0000_i1026" type="#_x0000_t75" style="width:147.6pt;height:147.6pt">
            <v:imagedata r:id="rId7" o:title=""/>
          </v:shape>
        </w:pict>
      </w:r>
    </w:p>
    <w:p w14:paraId="6FC2C698" w14:textId="77777777" w:rsidR="00000000" w:rsidRDefault="00F36B81">
      <w:pPr>
        <w:widowControl w:val="0"/>
        <w:autoSpaceDE w:val="0"/>
        <w:autoSpaceDN w:val="0"/>
        <w:adjustRightInd w:val="0"/>
        <w:spacing w:before="240" w:after="0" w:line="240" w:lineRule="auto"/>
        <w:ind w:left="602" w:right="567" w:hanging="35"/>
        <w:rPr>
          <w:rFonts w:ascii="Arial" w:hAnsi="Arial" w:cs="Arial"/>
          <w:lang w:val="en-US"/>
        </w:rPr>
      </w:pPr>
      <w:r>
        <w:rPr>
          <w:rFonts w:ascii="Arial" w:hAnsi="Arial" w:cs="Arial"/>
          <w:lang w:val="en-US"/>
        </w:rPr>
        <w:t xml:space="preserve">Trace </w:t>
      </w:r>
      <w:r>
        <w:rPr>
          <w:rFonts w:ascii="Arial" w:hAnsi="Arial" w:cs="Arial"/>
          <w:b/>
          <w:bCs/>
          <w:lang w:val="en-US"/>
        </w:rPr>
        <w:t>A</w:t>
      </w:r>
      <w:r>
        <w:rPr>
          <w:rFonts w:ascii="Arial" w:hAnsi="Arial" w:cs="Arial"/>
          <w:lang w:val="en-US"/>
        </w:rPr>
        <w:t xml:space="preserve"> shows how the potential difference between the live and neutral terminals of an electricity supply changes with time.</w:t>
      </w:r>
    </w:p>
    <w:p w14:paraId="1E499667" w14:textId="77777777" w:rsidR="00000000" w:rsidRDefault="00F36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Describe how the potential of the live terminal varies with respect to the neutral</w:t>
      </w:r>
      <w:r>
        <w:rPr>
          <w:rFonts w:ascii="Arial" w:hAnsi="Arial" w:cs="Arial"/>
          <w:lang w:val="en-US"/>
        </w:rPr>
        <w:t>  terminal of the electricity supply.</w:t>
      </w:r>
    </w:p>
    <w:p w14:paraId="081BB787" w14:textId="77777777" w:rsidR="00000000" w:rsidRDefault="00F36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14:paraId="2A5C5BCF" w14:textId="77777777" w:rsidR="00000000" w:rsidRDefault="00F36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14:paraId="343ADCA8"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14:paraId="512FE54F"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14:paraId="357CDE18" w14:textId="77777777" w:rsidR="00000000" w:rsidRDefault="00F36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What does trace </w:t>
      </w:r>
      <w:r>
        <w:rPr>
          <w:rFonts w:ascii="Arial" w:hAnsi="Arial" w:cs="Arial"/>
          <w:b/>
          <w:bCs/>
          <w:lang w:val="en-US"/>
        </w:rPr>
        <w:t>B</w:t>
      </w:r>
      <w:r>
        <w:rPr>
          <w:rFonts w:ascii="Arial" w:hAnsi="Arial" w:cs="Arial"/>
          <w:lang w:val="en-US"/>
        </w:rPr>
        <w:t xml:space="preserve"> show?</w:t>
      </w:r>
    </w:p>
    <w:p w14:paraId="126102C2" w14:textId="77777777" w:rsidR="00000000" w:rsidRDefault="00F36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14:paraId="2EB37D42" w14:textId="77777777" w:rsidR="00000000" w:rsidRDefault="00F36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14:paraId="36D909F8"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14:paraId="3F604363"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14:paraId="6B061410" w14:textId="77777777" w:rsidR="00000000" w:rsidRDefault="00F36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Each horizontal division on the oscilloscope represents 0.005 s.</w:t>
      </w:r>
    </w:p>
    <w:p w14:paraId="633CA79E" w14:textId="77777777" w:rsidR="00000000" w:rsidRDefault="00F36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What is the period of this electri</w:t>
      </w:r>
      <w:r>
        <w:rPr>
          <w:rFonts w:ascii="Arial" w:hAnsi="Arial" w:cs="Arial"/>
          <w:lang w:val="en-US"/>
        </w:rPr>
        <w:t>city supply?</w:t>
      </w:r>
    </w:p>
    <w:p w14:paraId="28F73157" w14:textId="77777777" w:rsidR="00000000" w:rsidRDefault="00F36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14:paraId="2E2CA163" w14:textId="77777777" w:rsidR="00000000" w:rsidRDefault="00F36B81">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Period = .................................. seconds</w:t>
      </w:r>
    </w:p>
    <w:p w14:paraId="01381116"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14:paraId="5EF41C5B"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14:paraId="55F0C512" w14:textId="77777777" w:rsidR="00000000" w:rsidRDefault="00F36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Calculate the frequency of the supply.</w:t>
      </w:r>
    </w:p>
    <w:p w14:paraId="10C52C11" w14:textId="77777777" w:rsidR="00000000" w:rsidRDefault="00F36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14:paraId="77384A8F" w14:textId="77777777" w:rsidR="00000000" w:rsidRDefault="00F36B81">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Frequency = .................................. hertz</w:t>
      </w:r>
    </w:p>
    <w:p w14:paraId="45914D9B"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14:paraId="725AFE4F"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5 marks)</w:t>
      </w:r>
    </w:p>
    <w:p w14:paraId="27DB1616" w14:textId="77777777" w:rsidR="00000000" w:rsidRDefault="00F36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t> </w:t>
      </w:r>
    </w:p>
    <w:p w14:paraId="1AEB075C" w14:textId="77777777" w:rsidR="00000000" w:rsidRDefault="00F36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14:paraId="45862532" w14:textId="77777777" w:rsidR="00000000" w:rsidRDefault="00F36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14:paraId="464DC1A9" w14:textId="77777777" w:rsidR="00000000" w:rsidRDefault="00F36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14:paraId="300B49B6" w14:textId="77777777" w:rsidR="00000000" w:rsidRDefault="00F36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Q3.</w:t>
      </w:r>
      <w:r>
        <w:rPr>
          <w:rFonts w:ascii="Arial" w:hAnsi="Arial" w:cs="Arial"/>
          <w:lang w:val="en-US"/>
        </w:rPr>
        <w:t>         </w:t>
      </w:r>
      <w:r>
        <w:rPr>
          <w:rFonts w:ascii="Arial" w:hAnsi="Arial" w:cs="Arial"/>
          <w:lang w:val="en-US"/>
        </w:rPr>
        <w:t xml:space="preserve"> Carefully read the following extract from a safety leaflet. Then answer the questions.</w:t>
      </w:r>
    </w:p>
    <w:p w14:paraId="3C179260" w14:textId="77777777" w:rsidR="00000000" w:rsidRDefault="00F36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7925"/>
      </w:tblGrid>
      <w:tr w:rsidR="00000000" w14:paraId="5852CA14" w14:textId="77777777">
        <w:tblPrEx>
          <w:tblCellMar>
            <w:top w:w="0" w:type="dxa"/>
            <w:left w:w="0" w:type="dxa"/>
            <w:bottom w:w="0" w:type="dxa"/>
            <w:right w:w="0" w:type="dxa"/>
          </w:tblCellMar>
        </w:tblPrEx>
        <w:tc>
          <w:tcPr>
            <w:tcW w:w="7925" w:type="dxa"/>
            <w:tcBorders>
              <w:top w:val="single" w:sz="8" w:space="0" w:color="000000"/>
              <w:left w:val="single" w:sz="8" w:space="0" w:color="000000"/>
              <w:bottom w:val="single" w:sz="8" w:space="0" w:color="000000"/>
              <w:right w:val="single" w:sz="8" w:space="0" w:color="000000"/>
            </w:tcBorders>
          </w:tcPr>
          <w:p w14:paraId="6F573CBF" w14:textId="77777777" w:rsidR="00000000" w:rsidRDefault="00F36B81">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An RCD adaptor is an automatic safety switch. It should be used when there is a particular risk of electric shock. For example, it is recommended that it is used with</w:t>
            </w:r>
            <w:r>
              <w:rPr>
                <w:rFonts w:ascii="Arial" w:hAnsi="Arial" w:cs="Arial"/>
                <w:lang w:val="en-US"/>
              </w:rPr>
              <w:t xml:space="preserve"> an electric lawnmower.</w:t>
            </w:r>
          </w:p>
          <w:p w14:paraId="00C25D5B" w14:textId="77777777" w:rsidR="00000000" w:rsidRDefault="00F36B81">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Inside one make of RCD is an electromagnet that holds the switch closed so that the RCD is switched on. An electronic circuit in the RCD monitors the difference between the current in the live wire and the current in the neutral wir</w:t>
            </w:r>
            <w:r>
              <w:rPr>
                <w:rFonts w:ascii="Arial" w:hAnsi="Arial" w:cs="Arial"/>
                <w:lang w:val="en-US"/>
              </w:rPr>
              <w:t>e.</w:t>
            </w:r>
          </w:p>
          <w:p w14:paraId="3B842A2D" w14:textId="77777777" w:rsidR="00000000" w:rsidRDefault="00F36B81">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If something goes wrong and this difference is greater than 30 milliamps then the RCD will trip (= switch off) within 40 milliseconds.</w:t>
            </w:r>
          </w:p>
        </w:tc>
      </w:tr>
    </w:tbl>
    <w:p w14:paraId="7B1F3C60" w14:textId="77777777" w:rsidR="00000000" w:rsidRDefault="00F36B81">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 xml:space="preserve"> </w:t>
      </w:r>
      <w:r>
        <w:rPr>
          <w:rFonts w:ascii="Arial" w:hAnsi="Arial" w:cs="Arial"/>
          <w:sz w:val="16"/>
          <w:szCs w:val="16"/>
          <w:lang w:val="en-US"/>
        </w:rPr>
        <w:br/>
      </w:r>
      <w:r>
        <w:rPr>
          <w:rFonts w:ascii="Arial" w:hAnsi="Arial" w:cs="Arial"/>
          <w:sz w:val="16"/>
          <w:szCs w:val="16"/>
          <w:lang w:val="en-US"/>
        </w:rPr>
        <w:br/>
      </w:r>
    </w:p>
    <w:p w14:paraId="785C2A47" w14:textId="77777777" w:rsidR="00000000" w:rsidRDefault="00F36B81">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t xml:space="preserve">          (a)     Suggest </w:t>
      </w:r>
      <w:r>
        <w:rPr>
          <w:rFonts w:ascii="Arial" w:hAnsi="Arial" w:cs="Arial"/>
          <w:b/>
          <w:bCs/>
          <w:lang w:val="en-US"/>
        </w:rPr>
        <w:t xml:space="preserve">two </w:t>
      </w:r>
      <w:r>
        <w:rPr>
          <w:rFonts w:ascii="Arial" w:hAnsi="Arial" w:cs="Arial"/>
          <w:lang w:val="en-US"/>
        </w:rPr>
        <w:t xml:space="preserve">reasons why there is a particular risk of an electric shock when using an electric </w:t>
      </w:r>
      <w:r>
        <w:rPr>
          <w:rFonts w:ascii="Arial" w:hAnsi="Arial" w:cs="Arial"/>
          <w:lang w:val="en-US"/>
        </w:rPr>
        <w:t>lawnmower.</w:t>
      </w:r>
    </w:p>
    <w:p w14:paraId="02CEEC4B" w14:textId="77777777" w:rsidR="00000000" w:rsidRDefault="00F36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1. ................................................................................................................................</w:t>
      </w:r>
    </w:p>
    <w:p w14:paraId="574BAE85" w14:textId="77777777" w:rsidR="00000000" w:rsidRDefault="00F36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14:paraId="0D7303C8" w14:textId="77777777" w:rsidR="00000000" w:rsidRDefault="00F36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2. .......................................................................................................................</w:t>
      </w:r>
      <w:r>
        <w:rPr>
          <w:rFonts w:ascii="Arial" w:hAnsi="Arial" w:cs="Arial"/>
          <w:lang w:val="en-US"/>
        </w:rPr>
        <w:t>..........</w:t>
      </w:r>
    </w:p>
    <w:p w14:paraId="1064C383" w14:textId="77777777" w:rsidR="00000000" w:rsidRDefault="00F36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14:paraId="04AD2061"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14:paraId="00BFEE07"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14:paraId="5E1B2C47" w14:textId="77777777" w:rsidR="00000000" w:rsidRDefault="00F36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r>
        <w:rPr>
          <w:rFonts w:ascii="Arial" w:hAnsi="Arial" w:cs="Arial"/>
          <w:lang w:val="en-US"/>
        </w:rPr>
        <w:t xml:space="preserve"> Why will there be a difference between the current in the live wire and the current in the neutral wire if something goes wrong?</w:t>
      </w:r>
    </w:p>
    <w:p w14:paraId="537E804D" w14:textId="77777777" w:rsidR="00000000" w:rsidRDefault="00F36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14:paraId="370CED7A" w14:textId="77777777" w:rsidR="00000000" w:rsidRDefault="00F36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14:paraId="05FF438E"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14:paraId="2CCF5715"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14:paraId="294C98D2" w14:textId="77777777" w:rsidR="00000000" w:rsidRDefault="00F36B81">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(c)     (i)      Use the words charge, current and time to write an equation which shows the relationship b</w:t>
      </w:r>
      <w:r>
        <w:rPr>
          <w:rFonts w:ascii="Arial" w:hAnsi="Arial" w:cs="Arial"/>
          <w:lang w:val="en-US"/>
        </w:rPr>
        <w:t>etween them.</w:t>
      </w:r>
    </w:p>
    <w:p w14:paraId="7A8F821C" w14:textId="77777777" w:rsidR="00000000" w:rsidRDefault="00F36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14:paraId="6E7F537F"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14:paraId="25B31B8F"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14:paraId="6335107E" w14:textId="77777777" w:rsidR="00000000" w:rsidRDefault="00F36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Calculate how much charge flows when a current of 30 milliamps passes</w:t>
      </w:r>
      <w:r>
        <w:rPr>
          <w:rFonts w:ascii="Arial" w:hAnsi="Arial" w:cs="Arial"/>
          <w:lang w:val="en-US"/>
        </w:rPr>
        <w:br/>
        <w:t>for 40 milliseconds.</w:t>
      </w:r>
    </w:p>
    <w:p w14:paraId="05C69FEC" w14:textId="77777777" w:rsidR="00000000" w:rsidRDefault="00F36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r>
        <w:rPr>
          <w:rFonts w:ascii="Arial" w:hAnsi="Arial" w:cs="Arial"/>
          <w:lang w:val="en-US"/>
        </w:rPr>
        <w:t xml:space="preserve"> Clearly show how you get to your answer and give the unit.</w:t>
      </w:r>
    </w:p>
    <w:p w14:paraId="2FF1D4A9" w14:textId="77777777" w:rsidR="00000000" w:rsidRDefault="00F36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14:paraId="6B782C83" w14:textId="77777777" w:rsidR="00000000" w:rsidRDefault="00F36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14:paraId="7C50849D" w14:textId="77777777" w:rsidR="00000000" w:rsidRDefault="00F36B81">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Charge = .....................................................</w:t>
      </w:r>
    </w:p>
    <w:p w14:paraId="37FC71F2"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14:paraId="6AAC34F1"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7 marks)</w:t>
      </w:r>
    </w:p>
    <w:p w14:paraId="6B77EE32" w14:textId="77777777" w:rsidR="00000000" w:rsidRDefault="00F36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14:paraId="72F9DC89" w14:textId="77777777" w:rsidR="00000000" w:rsidRDefault="00F36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14:paraId="768E7505" w14:textId="77777777" w:rsidR="00000000" w:rsidRDefault="00F36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14:paraId="522C2764" w14:textId="77777777" w:rsidR="00000000" w:rsidRDefault="00F36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14:paraId="02F01ACC" w14:textId="77777777" w:rsidR="00000000" w:rsidRDefault="00F36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Q4.</w:t>
      </w:r>
      <w:r>
        <w:rPr>
          <w:rFonts w:ascii="Arial" w:hAnsi="Arial" w:cs="Arial"/>
          <w:lang w:val="en-US"/>
        </w:rPr>
        <w:t>          The diagram shows someone accidentally touching the live wire inside a dismantled 230 volt mains ele</w:t>
      </w:r>
      <w:r>
        <w:rPr>
          <w:rFonts w:ascii="Arial" w:hAnsi="Arial" w:cs="Arial"/>
          <w:lang w:val="en-US"/>
        </w:rPr>
        <w:t>ctricity socket.</w:t>
      </w:r>
    </w:p>
    <w:p w14:paraId="5040B410" w14:textId="77777777" w:rsidR="00000000" w:rsidRDefault="00F36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A current flows through the person giving him an electric shock.</w:t>
      </w:r>
    </w:p>
    <w:p w14:paraId="5D48AD3E" w14:textId="77777777" w:rsidR="00000000" w:rsidRDefault="00F36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xml:space="preserve">                               </w:t>
      </w:r>
      <w:r>
        <w:rPr>
          <w:rFonts w:ascii="Arial" w:hAnsi="Arial" w:cs="Arial"/>
          <w:lang w:val="en-US"/>
        </w:rPr>
        <w:pict w14:anchorId="036D8DDE">
          <v:shape id="_x0000_i1027" type="#_x0000_t75" style="width:294pt;height:188.4pt">
            <v:imagedata r:id="rId8" o:title=""/>
          </v:shape>
        </w:pict>
      </w:r>
    </w:p>
    <w:p w14:paraId="482B15CA" w14:textId="77777777" w:rsidR="00000000" w:rsidRDefault="00F36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14:paraId="37EFC04C" w14:textId="77777777" w:rsidR="00000000" w:rsidRDefault="00F36B81">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(a)     (i)     </w:t>
      </w:r>
      <w:r>
        <w:rPr>
          <w:rFonts w:ascii="Arial" w:hAnsi="Arial" w:cs="Arial"/>
          <w:lang w:val="en-US"/>
        </w:rPr>
        <w:t xml:space="preserve"> Use the equation in the box to calculate the current that will flow through the person.</w:t>
      </w:r>
    </w:p>
    <w:p w14:paraId="03B0FC41" w14:textId="77777777" w:rsidR="00000000" w:rsidRDefault="00F36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5735"/>
      </w:tblGrid>
      <w:tr w:rsidR="00000000" w14:paraId="5A4FD4EA" w14:textId="77777777">
        <w:tblPrEx>
          <w:tblCellMar>
            <w:top w:w="0" w:type="dxa"/>
            <w:left w:w="0" w:type="dxa"/>
            <w:bottom w:w="0" w:type="dxa"/>
            <w:right w:w="0" w:type="dxa"/>
          </w:tblCellMar>
        </w:tblPrEx>
        <w:tc>
          <w:tcPr>
            <w:tcW w:w="5735" w:type="dxa"/>
            <w:tcBorders>
              <w:top w:val="single" w:sz="8" w:space="0" w:color="000000"/>
              <w:left w:val="single" w:sz="8" w:space="0" w:color="000000"/>
              <w:bottom w:val="single" w:sz="8" w:space="0" w:color="000000"/>
              <w:right w:val="single" w:sz="8" w:space="0" w:color="000000"/>
            </w:tcBorders>
          </w:tcPr>
          <w:p w14:paraId="37C9F885" w14:textId="77777777" w:rsidR="00000000" w:rsidRDefault="00F36B8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potential difference = current × resistance</w:t>
            </w:r>
          </w:p>
        </w:tc>
      </w:tr>
    </w:tbl>
    <w:p w14:paraId="43A8039A" w14:textId="77777777" w:rsidR="00000000" w:rsidRDefault="00F36B81">
      <w:pPr>
        <w:widowControl w:val="0"/>
        <w:autoSpaceDE w:val="0"/>
        <w:autoSpaceDN w:val="0"/>
        <w:adjustRightInd w:val="0"/>
        <w:spacing w:after="0" w:line="240" w:lineRule="auto"/>
        <w:rPr>
          <w:rFonts w:ascii="Arial" w:hAnsi="Arial" w:cs="Arial"/>
          <w:sz w:val="16"/>
          <w:szCs w:val="16"/>
          <w:lang w:val="en-US"/>
        </w:rPr>
      </w:pPr>
    </w:p>
    <w:p w14:paraId="1F9F08AF" w14:textId="77777777" w:rsidR="00000000" w:rsidRDefault="00F36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Show clearly how you work out your answer.</w:t>
      </w:r>
    </w:p>
    <w:p w14:paraId="331CDDF8" w14:textId="77777777" w:rsidR="00000000" w:rsidRDefault="00F36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w:t>
      </w:r>
      <w:r>
        <w:rPr>
          <w:rFonts w:ascii="Arial" w:hAnsi="Arial" w:cs="Arial"/>
          <w:lang w:val="en-US"/>
        </w:rPr>
        <w:t>........................................................</w:t>
      </w:r>
    </w:p>
    <w:p w14:paraId="757C3600" w14:textId="77777777" w:rsidR="00000000" w:rsidRDefault="00F36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14:paraId="3930A612" w14:textId="77777777" w:rsidR="00000000" w:rsidRDefault="00F36B81">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Current = ............................................................ A</w:t>
      </w:r>
    </w:p>
    <w:p w14:paraId="1A5FD4FC"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14:paraId="697A9638"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14:paraId="1EE1D7E9" w14:textId="77777777" w:rsidR="00000000" w:rsidRDefault="00F36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Rubber is a good insulator.</w:t>
      </w:r>
    </w:p>
    <w:p w14:paraId="5924B8E5" w14:textId="77777777" w:rsidR="00000000" w:rsidRDefault="00F36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Explain why it is a good idea for electricians to wear rubber soled boots when working.</w:t>
      </w:r>
    </w:p>
    <w:p w14:paraId="70D60C52" w14:textId="77777777" w:rsidR="00000000" w:rsidRDefault="00F36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14:paraId="5EA38B8A" w14:textId="77777777" w:rsidR="00000000" w:rsidRDefault="00F36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14:paraId="432D20BF" w14:textId="77777777" w:rsidR="00000000" w:rsidRDefault="00F36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14:paraId="354E23A4" w14:textId="77777777" w:rsidR="00000000" w:rsidRDefault="00F36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14:paraId="11BA25C5"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14:paraId="2D47AC37"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14:paraId="31A695EB" w14:textId="77777777" w:rsidR="00000000" w:rsidRDefault="00F36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If the current flowing through a person is too high, the person cannot let go of the electrical source.</w:t>
      </w:r>
    </w:p>
    <w:p w14:paraId="5ED22D57" w14:textId="77777777" w:rsidR="00000000" w:rsidRDefault="00F36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Di</w:t>
      </w:r>
      <w:r>
        <w:rPr>
          <w:rFonts w:ascii="Arial" w:hAnsi="Arial" w:cs="Arial"/>
          <w:lang w:val="en-US"/>
        </w:rPr>
        <w:t>fferent people were tested to see whether the ability to let go of an electrical source depended on the frequency of the current.</w:t>
      </w:r>
    </w:p>
    <w:p w14:paraId="40223BB2" w14:textId="77777777" w:rsidR="00000000" w:rsidRDefault="00F36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The results of the test are shown in the graph.</w:t>
      </w:r>
    </w:p>
    <w:p w14:paraId="7C58F460" w14:textId="77777777" w:rsidR="00000000" w:rsidRDefault="00F36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pict w14:anchorId="1CE84103">
          <v:shape id="_x0000_i1028" type="#_x0000_t75" style="width:393pt;height:267pt">
            <v:imagedata r:id="rId9" o:title=""/>
          </v:shape>
        </w:pict>
      </w:r>
    </w:p>
    <w:p w14:paraId="7BA40979" w14:textId="77777777" w:rsidR="00000000" w:rsidRDefault="00F36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lastRenderedPageBreak/>
        <w:br/>
      </w:r>
    </w:p>
    <w:p w14:paraId="5F0C57DF" w14:textId="77777777" w:rsidR="00000000" w:rsidRDefault="00F36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t>
      </w:r>
      <w:r>
        <w:rPr>
          <w:rFonts w:ascii="Arial" w:hAnsi="Arial" w:cs="Arial"/>
          <w:lang w:val="en-US"/>
        </w:rPr>
        <w:t xml:space="preserve"> What is the frequency of the mains electricity supply in the UK?</w:t>
      </w:r>
    </w:p>
    <w:p w14:paraId="7793FC05" w14:textId="77777777" w:rsidR="00000000" w:rsidRDefault="00F36B81">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w:t>
      </w:r>
    </w:p>
    <w:p w14:paraId="03384F3F"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14:paraId="2244C814"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14:paraId="43BC76D8" w14:textId="77777777" w:rsidR="00000000" w:rsidRDefault="00F36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From a safety point of view, is the frequency of the UK mains electricity supply suitable?</w:t>
      </w:r>
    </w:p>
    <w:p w14:paraId="30280334" w14:textId="77777777" w:rsidR="00000000" w:rsidRDefault="00F36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Give a reason</w:t>
      </w:r>
      <w:r>
        <w:rPr>
          <w:rFonts w:ascii="Arial" w:hAnsi="Arial" w:cs="Arial"/>
          <w:lang w:val="en-US"/>
        </w:rPr>
        <w:t xml:space="preserve"> for your answer.</w:t>
      </w:r>
    </w:p>
    <w:p w14:paraId="0A0FA75A" w14:textId="77777777" w:rsidR="00000000" w:rsidRDefault="00F36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14:paraId="1593E9C9" w14:textId="77777777" w:rsidR="00000000" w:rsidRDefault="00F36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14:paraId="667C7F70"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14:paraId="5131C719"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14:paraId="7DAFFAFF" w14:textId="77777777" w:rsidR="00000000" w:rsidRDefault="00F36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The diagram shows how the electric supply cable is connected to an electric kettle.</w:t>
      </w:r>
      <w:r>
        <w:rPr>
          <w:rFonts w:ascii="Arial" w:hAnsi="Arial" w:cs="Arial"/>
          <w:lang w:val="en-US"/>
        </w:rPr>
        <w:br/>
        <w:t>The earth wire is connected to the metal case of the kettle.</w:t>
      </w:r>
    </w:p>
    <w:p w14:paraId="633CFE92" w14:textId="77777777" w:rsidR="00000000" w:rsidRDefault="00F36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r>
        <w:rPr>
          <w:rFonts w:ascii="Arial" w:hAnsi="Arial" w:cs="Arial"/>
          <w:lang w:val="en-US"/>
        </w:rPr>
        <w:pict w14:anchorId="1512CEE2">
          <v:shape id="_x0000_i1029" type="#_x0000_t75" style="width:324.6pt;height:169.8pt">
            <v:imagedata r:id="rId10" o:title=""/>
          </v:shape>
        </w:pict>
      </w:r>
    </w:p>
    <w:p w14:paraId="35FF23A5" w14:textId="77777777" w:rsidR="00000000" w:rsidRDefault="00F36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If a fault makes the m</w:t>
      </w:r>
      <w:r>
        <w:rPr>
          <w:rFonts w:ascii="Arial" w:hAnsi="Arial" w:cs="Arial"/>
          <w:lang w:val="en-US"/>
        </w:rPr>
        <w:t>etal case live, the earth wire and the fuse inside the plug protect anyone using the kettle from an electric shock.</w:t>
      </w:r>
    </w:p>
    <w:p w14:paraId="18074D68" w14:textId="77777777" w:rsidR="00000000" w:rsidRDefault="00F36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Explain how.</w:t>
      </w:r>
    </w:p>
    <w:p w14:paraId="6B3147CD" w14:textId="77777777" w:rsidR="00000000" w:rsidRDefault="00F36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14:paraId="5C9C6614" w14:textId="77777777" w:rsidR="00000000" w:rsidRDefault="00F36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14:paraId="7704E89A" w14:textId="77777777" w:rsidR="00000000" w:rsidRDefault="00F36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14:paraId="125C45E6" w14:textId="77777777" w:rsidR="00000000" w:rsidRDefault="00F36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14:paraId="78F23608"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14:paraId="7F0FDAEC"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8 marks)</w:t>
      </w:r>
    </w:p>
    <w:p w14:paraId="1E4E800E" w14:textId="77777777" w:rsidR="00000000" w:rsidRDefault="00F36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14:paraId="4493575A" w14:textId="77777777" w:rsidR="00000000" w:rsidRDefault="00F36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br/>
      </w:r>
    </w:p>
    <w:p w14:paraId="638AEF5C" w14:textId="77777777" w:rsidR="00000000" w:rsidRDefault="00F36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14:paraId="640D8A31" w14:textId="77777777" w:rsidR="00000000" w:rsidRDefault="00F36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14:paraId="767B579C" w14:textId="77777777" w:rsidR="00000000" w:rsidRDefault="00F36B81">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Q5.</w:t>
      </w:r>
      <w:r>
        <w:rPr>
          <w:rFonts w:ascii="Arial" w:hAnsi="Arial" w:cs="Arial"/>
          <w:lang w:val="en-US"/>
        </w:rPr>
        <w:t>          (a)     An adaptor can be used to connect up to four appliances in parallel to one 230 V mains socket. The adaptor is fitted with a 13 A fuse. The table gives a list of appliances and the cu</w:t>
      </w:r>
      <w:r>
        <w:rPr>
          <w:rFonts w:ascii="Arial" w:hAnsi="Arial" w:cs="Arial"/>
          <w:lang w:val="en-US"/>
        </w:rPr>
        <w:t>rrent they draw from a mains socket.</w:t>
      </w:r>
    </w:p>
    <w:p w14:paraId="74DCE565" w14:textId="77777777" w:rsidR="00000000" w:rsidRDefault="00F36B81">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pict w14:anchorId="0D976FD3">
          <v:shape id="_x0000_i1030" type="#_x0000_t75" style="width:203.4pt;height:172.8pt">
            <v:imagedata r:id="rId11" o:title=""/>
          </v:shape>
        </w:pict>
      </w:r>
    </w:p>
    <w:p w14:paraId="595938EB" w14:textId="77777777" w:rsidR="00000000" w:rsidRDefault="00F36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2105"/>
        <w:gridCol w:w="2130"/>
      </w:tblGrid>
      <w:tr w:rsidR="00000000" w14:paraId="0B2B67F9" w14:textId="77777777">
        <w:tblPrEx>
          <w:tblCellMar>
            <w:top w:w="0" w:type="dxa"/>
            <w:left w:w="0" w:type="dxa"/>
            <w:bottom w:w="0" w:type="dxa"/>
            <w:right w:w="0" w:type="dxa"/>
          </w:tblCellMar>
        </w:tblPrEx>
        <w:tc>
          <w:tcPr>
            <w:tcW w:w="2105" w:type="dxa"/>
            <w:tcBorders>
              <w:top w:val="single" w:sz="8" w:space="0" w:color="000000"/>
              <w:left w:val="single" w:sz="8" w:space="0" w:color="000000"/>
              <w:bottom w:val="single" w:sz="8" w:space="0" w:color="000000"/>
              <w:right w:val="single" w:sz="8" w:space="0" w:color="000000"/>
            </w:tcBorders>
          </w:tcPr>
          <w:p w14:paraId="4EE9787F" w14:textId="77777777" w:rsidR="00000000" w:rsidRDefault="00F36B81">
            <w:pPr>
              <w:widowControl w:val="0"/>
              <w:autoSpaceDE w:val="0"/>
              <w:autoSpaceDN w:val="0"/>
              <w:adjustRightInd w:val="0"/>
              <w:spacing w:after="240" w:line="240" w:lineRule="auto"/>
              <w:rPr>
                <w:rFonts w:ascii="Arial" w:hAnsi="Arial" w:cs="Arial"/>
                <w:b/>
                <w:bCs/>
                <w:lang w:val="en-US"/>
              </w:rPr>
            </w:pPr>
            <w:r>
              <w:rPr>
                <w:rFonts w:ascii="Arial" w:hAnsi="Arial" w:cs="Arial"/>
                <w:b/>
                <w:bCs/>
                <w:lang w:val="en-US"/>
              </w:rPr>
              <w:t>Appliance</w:t>
            </w:r>
          </w:p>
        </w:tc>
        <w:tc>
          <w:tcPr>
            <w:tcW w:w="2130" w:type="dxa"/>
            <w:tcBorders>
              <w:top w:val="single" w:sz="8" w:space="0" w:color="000000"/>
              <w:left w:val="nil"/>
              <w:bottom w:val="single" w:sz="8" w:space="0" w:color="000000"/>
              <w:right w:val="single" w:sz="8" w:space="0" w:color="000000"/>
            </w:tcBorders>
          </w:tcPr>
          <w:p w14:paraId="6DC073E7" w14:textId="77777777" w:rsidR="00000000" w:rsidRDefault="00F36B81">
            <w:pPr>
              <w:widowControl w:val="0"/>
              <w:autoSpaceDE w:val="0"/>
              <w:autoSpaceDN w:val="0"/>
              <w:adjustRightInd w:val="0"/>
              <w:spacing w:after="240" w:line="240" w:lineRule="auto"/>
              <w:rPr>
                <w:rFonts w:ascii="Arial" w:hAnsi="Arial" w:cs="Arial"/>
                <w:b/>
                <w:bCs/>
                <w:lang w:val="en-US"/>
              </w:rPr>
            </w:pPr>
            <w:r>
              <w:rPr>
                <w:rFonts w:ascii="Arial" w:hAnsi="Arial" w:cs="Arial"/>
                <w:b/>
                <w:bCs/>
                <w:lang w:val="en-US"/>
              </w:rPr>
              <w:t>Current</w:t>
            </w:r>
          </w:p>
        </w:tc>
      </w:tr>
      <w:tr w:rsidR="00000000" w14:paraId="2D2DBECE" w14:textId="77777777">
        <w:tblPrEx>
          <w:tblCellMar>
            <w:top w:w="0" w:type="dxa"/>
            <w:left w:w="0" w:type="dxa"/>
            <w:bottom w:w="0" w:type="dxa"/>
            <w:right w:w="0" w:type="dxa"/>
          </w:tblCellMar>
        </w:tblPrEx>
        <w:tc>
          <w:tcPr>
            <w:tcW w:w="2105" w:type="dxa"/>
            <w:tcBorders>
              <w:top w:val="nil"/>
              <w:left w:val="single" w:sz="8" w:space="0" w:color="000000"/>
              <w:bottom w:val="single" w:sz="8" w:space="0" w:color="000000"/>
              <w:right w:val="single" w:sz="8" w:space="0" w:color="000000"/>
            </w:tcBorders>
          </w:tcPr>
          <w:p w14:paraId="1B406319" w14:textId="77777777" w:rsidR="00000000" w:rsidRDefault="00F36B81">
            <w:pPr>
              <w:widowControl w:val="0"/>
              <w:autoSpaceDE w:val="0"/>
              <w:autoSpaceDN w:val="0"/>
              <w:adjustRightInd w:val="0"/>
              <w:spacing w:after="240" w:line="240" w:lineRule="auto"/>
              <w:rPr>
                <w:rFonts w:ascii="Arial" w:hAnsi="Arial" w:cs="Arial"/>
                <w:lang w:val="en-US"/>
              </w:rPr>
            </w:pPr>
            <w:r>
              <w:rPr>
                <w:rFonts w:ascii="Arial" w:hAnsi="Arial" w:cs="Arial"/>
                <w:lang w:val="en-US"/>
              </w:rPr>
              <w:t>computer</w:t>
            </w:r>
          </w:p>
        </w:tc>
        <w:tc>
          <w:tcPr>
            <w:tcW w:w="2130" w:type="dxa"/>
            <w:tcBorders>
              <w:top w:val="nil"/>
              <w:left w:val="nil"/>
              <w:bottom w:val="single" w:sz="8" w:space="0" w:color="000000"/>
              <w:right w:val="single" w:sz="8" w:space="0" w:color="000000"/>
            </w:tcBorders>
          </w:tcPr>
          <w:p w14:paraId="10266CEF" w14:textId="77777777" w:rsidR="00000000" w:rsidRDefault="00F36B81">
            <w:pPr>
              <w:widowControl w:val="0"/>
              <w:autoSpaceDE w:val="0"/>
              <w:autoSpaceDN w:val="0"/>
              <w:adjustRightInd w:val="0"/>
              <w:spacing w:after="240" w:line="240" w:lineRule="auto"/>
              <w:rPr>
                <w:rFonts w:ascii="Arial" w:hAnsi="Arial" w:cs="Arial"/>
                <w:lang w:val="en-US"/>
              </w:rPr>
            </w:pPr>
            <w:r>
              <w:rPr>
                <w:rFonts w:ascii="Arial" w:hAnsi="Arial" w:cs="Arial"/>
                <w:lang w:val="en-US"/>
              </w:rPr>
              <w:t>1 A</w:t>
            </w:r>
          </w:p>
        </w:tc>
      </w:tr>
      <w:tr w:rsidR="00000000" w14:paraId="4FCEE10C" w14:textId="77777777">
        <w:tblPrEx>
          <w:tblCellMar>
            <w:top w:w="0" w:type="dxa"/>
            <w:left w:w="0" w:type="dxa"/>
            <w:bottom w:w="0" w:type="dxa"/>
            <w:right w:w="0" w:type="dxa"/>
          </w:tblCellMar>
        </w:tblPrEx>
        <w:tc>
          <w:tcPr>
            <w:tcW w:w="2105" w:type="dxa"/>
            <w:tcBorders>
              <w:top w:val="nil"/>
              <w:left w:val="single" w:sz="8" w:space="0" w:color="000000"/>
              <w:bottom w:val="single" w:sz="8" w:space="0" w:color="000000"/>
              <w:right w:val="single" w:sz="8" w:space="0" w:color="000000"/>
            </w:tcBorders>
          </w:tcPr>
          <w:p w14:paraId="4EFD9E3B" w14:textId="77777777" w:rsidR="00000000" w:rsidRDefault="00F36B81">
            <w:pPr>
              <w:widowControl w:val="0"/>
              <w:autoSpaceDE w:val="0"/>
              <w:autoSpaceDN w:val="0"/>
              <w:adjustRightInd w:val="0"/>
              <w:spacing w:after="240" w:line="240" w:lineRule="auto"/>
              <w:rPr>
                <w:rFonts w:ascii="Arial" w:hAnsi="Arial" w:cs="Arial"/>
                <w:lang w:val="en-US"/>
              </w:rPr>
            </w:pPr>
            <w:r>
              <w:rPr>
                <w:rFonts w:ascii="Arial" w:hAnsi="Arial" w:cs="Arial"/>
                <w:lang w:val="en-US"/>
              </w:rPr>
              <w:t>hairdryer</w:t>
            </w:r>
          </w:p>
        </w:tc>
        <w:tc>
          <w:tcPr>
            <w:tcW w:w="2130" w:type="dxa"/>
            <w:tcBorders>
              <w:top w:val="nil"/>
              <w:left w:val="nil"/>
              <w:bottom w:val="single" w:sz="8" w:space="0" w:color="000000"/>
              <w:right w:val="single" w:sz="8" w:space="0" w:color="000000"/>
            </w:tcBorders>
          </w:tcPr>
          <w:p w14:paraId="72AC1C84" w14:textId="77777777" w:rsidR="00000000" w:rsidRDefault="00F36B81">
            <w:pPr>
              <w:widowControl w:val="0"/>
              <w:autoSpaceDE w:val="0"/>
              <w:autoSpaceDN w:val="0"/>
              <w:adjustRightInd w:val="0"/>
              <w:spacing w:after="240" w:line="240" w:lineRule="auto"/>
              <w:rPr>
                <w:rFonts w:ascii="Arial" w:hAnsi="Arial" w:cs="Arial"/>
                <w:lang w:val="en-US"/>
              </w:rPr>
            </w:pPr>
            <w:r>
              <w:rPr>
                <w:rFonts w:ascii="Arial" w:hAnsi="Arial" w:cs="Arial"/>
                <w:lang w:val="en-US"/>
              </w:rPr>
              <w:t>4 A</w:t>
            </w:r>
          </w:p>
        </w:tc>
      </w:tr>
      <w:tr w:rsidR="00000000" w14:paraId="67EB5CAD" w14:textId="77777777">
        <w:tblPrEx>
          <w:tblCellMar>
            <w:top w:w="0" w:type="dxa"/>
            <w:left w:w="0" w:type="dxa"/>
            <w:bottom w:w="0" w:type="dxa"/>
            <w:right w:w="0" w:type="dxa"/>
          </w:tblCellMar>
        </w:tblPrEx>
        <w:tc>
          <w:tcPr>
            <w:tcW w:w="2105" w:type="dxa"/>
            <w:tcBorders>
              <w:top w:val="nil"/>
              <w:left w:val="single" w:sz="8" w:space="0" w:color="000000"/>
              <w:bottom w:val="single" w:sz="8" w:space="0" w:color="000000"/>
              <w:right w:val="single" w:sz="8" w:space="0" w:color="000000"/>
            </w:tcBorders>
          </w:tcPr>
          <w:p w14:paraId="4E9C752E" w14:textId="77777777" w:rsidR="00000000" w:rsidRDefault="00F36B81">
            <w:pPr>
              <w:widowControl w:val="0"/>
              <w:autoSpaceDE w:val="0"/>
              <w:autoSpaceDN w:val="0"/>
              <w:adjustRightInd w:val="0"/>
              <w:spacing w:after="240" w:line="240" w:lineRule="auto"/>
              <w:rPr>
                <w:rFonts w:ascii="Arial" w:hAnsi="Arial" w:cs="Arial"/>
                <w:lang w:val="en-US"/>
              </w:rPr>
            </w:pPr>
            <w:r>
              <w:rPr>
                <w:rFonts w:ascii="Arial" w:hAnsi="Arial" w:cs="Arial"/>
                <w:lang w:val="en-US"/>
              </w:rPr>
              <w:t>heater</w:t>
            </w:r>
          </w:p>
        </w:tc>
        <w:tc>
          <w:tcPr>
            <w:tcW w:w="2130" w:type="dxa"/>
            <w:tcBorders>
              <w:top w:val="nil"/>
              <w:left w:val="nil"/>
              <w:bottom w:val="single" w:sz="8" w:space="0" w:color="000000"/>
              <w:right w:val="single" w:sz="8" w:space="0" w:color="000000"/>
            </w:tcBorders>
          </w:tcPr>
          <w:p w14:paraId="63484E29" w14:textId="77777777" w:rsidR="00000000" w:rsidRDefault="00F36B81">
            <w:pPr>
              <w:widowControl w:val="0"/>
              <w:autoSpaceDE w:val="0"/>
              <w:autoSpaceDN w:val="0"/>
              <w:adjustRightInd w:val="0"/>
              <w:spacing w:after="240" w:line="240" w:lineRule="auto"/>
              <w:rPr>
                <w:rFonts w:ascii="Arial" w:hAnsi="Arial" w:cs="Arial"/>
                <w:lang w:val="en-US"/>
              </w:rPr>
            </w:pPr>
            <w:r>
              <w:rPr>
                <w:rFonts w:ascii="Arial" w:hAnsi="Arial" w:cs="Arial"/>
                <w:lang w:val="en-US"/>
              </w:rPr>
              <w:t>8 A</w:t>
            </w:r>
          </w:p>
        </w:tc>
      </w:tr>
      <w:tr w:rsidR="00000000" w14:paraId="3C85F8C4" w14:textId="77777777">
        <w:tblPrEx>
          <w:tblCellMar>
            <w:top w:w="0" w:type="dxa"/>
            <w:left w:w="0" w:type="dxa"/>
            <w:bottom w:w="0" w:type="dxa"/>
            <w:right w:w="0" w:type="dxa"/>
          </w:tblCellMar>
        </w:tblPrEx>
        <w:tc>
          <w:tcPr>
            <w:tcW w:w="2105" w:type="dxa"/>
            <w:tcBorders>
              <w:top w:val="nil"/>
              <w:left w:val="single" w:sz="8" w:space="0" w:color="000000"/>
              <w:bottom w:val="single" w:sz="8" w:space="0" w:color="000000"/>
              <w:right w:val="single" w:sz="8" w:space="0" w:color="000000"/>
            </w:tcBorders>
          </w:tcPr>
          <w:p w14:paraId="4B4F3443" w14:textId="77777777" w:rsidR="00000000" w:rsidRDefault="00F36B81">
            <w:pPr>
              <w:widowControl w:val="0"/>
              <w:autoSpaceDE w:val="0"/>
              <w:autoSpaceDN w:val="0"/>
              <w:adjustRightInd w:val="0"/>
              <w:spacing w:after="240" w:line="240" w:lineRule="auto"/>
              <w:rPr>
                <w:rFonts w:ascii="Arial" w:hAnsi="Arial" w:cs="Arial"/>
                <w:lang w:val="en-US"/>
              </w:rPr>
            </w:pPr>
            <w:r>
              <w:rPr>
                <w:rFonts w:ascii="Arial" w:hAnsi="Arial" w:cs="Arial"/>
                <w:lang w:val="en-US"/>
              </w:rPr>
              <w:t>iron</w:t>
            </w:r>
          </w:p>
        </w:tc>
        <w:tc>
          <w:tcPr>
            <w:tcW w:w="2130" w:type="dxa"/>
            <w:tcBorders>
              <w:top w:val="nil"/>
              <w:left w:val="nil"/>
              <w:bottom w:val="single" w:sz="8" w:space="0" w:color="000000"/>
              <w:right w:val="single" w:sz="8" w:space="0" w:color="000000"/>
            </w:tcBorders>
          </w:tcPr>
          <w:p w14:paraId="3894B8E5" w14:textId="77777777" w:rsidR="00000000" w:rsidRDefault="00F36B81">
            <w:pPr>
              <w:widowControl w:val="0"/>
              <w:autoSpaceDE w:val="0"/>
              <w:autoSpaceDN w:val="0"/>
              <w:adjustRightInd w:val="0"/>
              <w:spacing w:after="240" w:line="240" w:lineRule="auto"/>
              <w:rPr>
                <w:rFonts w:ascii="Arial" w:hAnsi="Arial" w:cs="Arial"/>
                <w:lang w:val="en-US"/>
              </w:rPr>
            </w:pPr>
            <w:r>
              <w:rPr>
                <w:rFonts w:ascii="Arial" w:hAnsi="Arial" w:cs="Arial"/>
                <w:lang w:val="en-US"/>
              </w:rPr>
              <w:t>6 A</w:t>
            </w:r>
          </w:p>
        </w:tc>
      </w:tr>
      <w:tr w:rsidR="00000000" w14:paraId="52EA9EFA" w14:textId="77777777">
        <w:tblPrEx>
          <w:tblCellMar>
            <w:top w:w="0" w:type="dxa"/>
            <w:left w:w="0" w:type="dxa"/>
            <w:bottom w:w="0" w:type="dxa"/>
            <w:right w:w="0" w:type="dxa"/>
          </w:tblCellMar>
        </w:tblPrEx>
        <w:tc>
          <w:tcPr>
            <w:tcW w:w="2105" w:type="dxa"/>
            <w:tcBorders>
              <w:top w:val="nil"/>
              <w:left w:val="single" w:sz="8" w:space="0" w:color="000000"/>
              <w:bottom w:val="single" w:sz="8" w:space="0" w:color="000000"/>
              <w:right w:val="single" w:sz="8" w:space="0" w:color="000000"/>
            </w:tcBorders>
          </w:tcPr>
          <w:p w14:paraId="7AA54D4B" w14:textId="77777777" w:rsidR="00000000" w:rsidRDefault="00F36B81">
            <w:pPr>
              <w:widowControl w:val="0"/>
              <w:autoSpaceDE w:val="0"/>
              <w:autoSpaceDN w:val="0"/>
              <w:adjustRightInd w:val="0"/>
              <w:spacing w:after="240" w:line="240" w:lineRule="auto"/>
              <w:rPr>
                <w:rFonts w:ascii="Arial" w:hAnsi="Arial" w:cs="Arial"/>
                <w:lang w:val="en-US"/>
              </w:rPr>
            </w:pPr>
            <w:r>
              <w:rPr>
                <w:rFonts w:ascii="Arial" w:hAnsi="Arial" w:cs="Arial"/>
                <w:lang w:val="en-US"/>
              </w:rPr>
              <w:t>television</w:t>
            </w:r>
          </w:p>
        </w:tc>
        <w:tc>
          <w:tcPr>
            <w:tcW w:w="2130" w:type="dxa"/>
            <w:tcBorders>
              <w:top w:val="nil"/>
              <w:left w:val="nil"/>
              <w:bottom w:val="single" w:sz="8" w:space="0" w:color="000000"/>
              <w:right w:val="single" w:sz="8" w:space="0" w:color="000000"/>
            </w:tcBorders>
          </w:tcPr>
          <w:p w14:paraId="32932B23" w14:textId="77777777" w:rsidR="00000000" w:rsidRDefault="00F36B81">
            <w:pPr>
              <w:widowControl w:val="0"/>
              <w:autoSpaceDE w:val="0"/>
              <w:autoSpaceDN w:val="0"/>
              <w:adjustRightInd w:val="0"/>
              <w:spacing w:after="240" w:line="240" w:lineRule="auto"/>
              <w:rPr>
                <w:rFonts w:ascii="Arial" w:hAnsi="Arial" w:cs="Arial"/>
                <w:lang w:val="en-US"/>
              </w:rPr>
            </w:pPr>
            <w:r>
              <w:rPr>
                <w:rFonts w:ascii="Arial" w:hAnsi="Arial" w:cs="Arial"/>
                <w:lang w:val="en-US"/>
              </w:rPr>
              <w:t>2 A</w:t>
            </w:r>
          </w:p>
        </w:tc>
      </w:tr>
    </w:tbl>
    <w:p w14:paraId="0DE1BEAE" w14:textId="77777777" w:rsidR="00000000" w:rsidRDefault="00F36B81">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 xml:space="preserve"> </w:t>
      </w:r>
      <w:r>
        <w:rPr>
          <w:rFonts w:ascii="Arial" w:hAnsi="Arial" w:cs="Arial"/>
          <w:sz w:val="16"/>
          <w:szCs w:val="16"/>
          <w:lang w:val="en-US"/>
        </w:rPr>
        <w:br/>
      </w:r>
      <w:r>
        <w:rPr>
          <w:rFonts w:ascii="Arial" w:hAnsi="Arial" w:cs="Arial"/>
          <w:sz w:val="16"/>
          <w:szCs w:val="16"/>
          <w:lang w:val="en-US"/>
        </w:rPr>
        <w:br/>
      </w:r>
    </w:p>
    <w:p w14:paraId="285CD53B" w14:textId="77777777" w:rsidR="00000000" w:rsidRDefault="00F36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t>
      </w:r>
      <w:r>
        <w:rPr>
          <w:rFonts w:ascii="Arial" w:hAnsi="Arial" w:cs="Arial"/>
          <w:lang w:val="en-US"/>
        </w:rPr>
        <w:t xml:space="preserve"> What current will flow to the adaptor when the television, computer and hairdryer are plugged into the adaptor?</w:t>
      </w:r>
    </w:p>
    <w:p w14:paraId="0C6CFEDF" w14:textId="77777777" w:rsidR="00000000" w:rsidRDefault="00F36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14:paraId="4C7A5A99" w14:textId="77777777" w:rsidR="00000000" w:rsidRDefault="00F36B81">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Current = ..........</w:t>
      </w:r>
      <w:r>
        <w:rPr>
          <w:rFonts w:ascii="Arial" w:hAnsi="Arial" w:cs="Arial"/>
          <w:lang w:val="en-US"/>
        </w:rPr>
        <w:t>........................ A</w:t>
      </w:r>
    </w:p>
    <w:p w14:paraId="0CF27228"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14:paraId="4C122273"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14:paraId="6EC07F46" w14:textId="77777777" w:rsidR="00000000" w:rsidRDefault="00F36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Write down the equation which links current, electrical power and voltage.</w:t>
      </w:r>
    </w:p>
    <w:p w14:paraId="69DF970A" w14:textId="77777777" w:rsidR="00000000" w:rsidRDefault="00F36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14:paraId="41B24927"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14:paraId="6FAD33EF"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lastRenderedPageBreak/>
        <w:br/>
      </w:r>
    </w:p>
    <w:p w14:paraId="62AE3EB3" w14:textId="77777777" w:rsidR="00000000" w:rsidRDefault="00F36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w:t>
      </w:r>
      <w:r>
        <w:rPr>
          <w:rFonts w:ascii="Arial" w:hAnsi="Arial" w:cs="Arial"/>
          <w:lang w:val="en-US"/>
        </w:rPr>
        <w:t>  Calculate the electrical power used when the television, computer and hairdryer are plugged into the adaptor. Show clearly how you work out your answer and give the unit.</w:t>
      </w:r>
    </w:p>
    <w:p w14:paraId="51A84200" w14:textId="77777777" w:rsidR="00000000" w:rsidRDefault="00F36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14:paraId="3EF8E632" w14:textId="77777777" w:rsidR="00000000" w:rsidRDefault="00F36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14:paraId="6DA3F117" w14:textId="77777777" w:rsidR="00000000" w:rsidRDefault="00F36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14:paraId="4564F2E5" w14:textId="77777777" w:rsidR="00000000" w:rsidRDefault="00F36B81">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Electrical power = ......................................</w:t>
      </w:r>
    </w:p>
    <w:p w14:paraId="4CC718A0"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14:paraId="0D089F60"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14:paraId="1ED6D2E9" w14:textId="77777777" w:rsidR="00000000" w:rsidRDefault="00F36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(iv)    What would happen to the fuse if the heater is also plugged into the adaptor?</w:t>
      </w:r>
    </w:p>
    <w:p w14:paraId="3265EE7E" w14:textId="77777777" w:rsidR="00000000" w:rsidRDefault="00F36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Give a reason for your answer.</w:t>
      </w:r>
    </w:p>
    <w:p w14:paraId="0B7B13F2" w14:textId="77777777" w:rsidR="00000000" w:rsidRDefault="00F36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14:paraId="0BB8D8EC" w14:textId="77777777" w:rsidR="00000000" w:rsidRDefault="00F36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14:paraId="4D669D71"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14:paraId="74B2CB5E"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14:paraId="0A30D4C1" w14:textId="77777777" w:rsidR="00000000" w:rsidRDefault="00F36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The diagram shows </w:t>
      </w:r>
      <w:r>
        <w:rPr>
          <w:rFonts w:ascii="Arial" w:hAnsi="Arial" w:cs="Arial"/>
          <w:b/>
          <w:bCs/>
          <w:lang w:val="en-US"/>
        </w:rPr>
        <w:t>two</w:t>
      </w:r>
      <w:r>
        <w:rPr>
          <w:rFonts w:ascii="Arial" w:hAnsi="Arial" w:cs="Arial"/>
          <w:lang w:val="en-US"/>
        </w:rPr>
        <w:t xml:space="preserve"> of the appliances.</w:t>
      </w:r>
    </w:p>
    <w:p w14:paraId="0E5EB07B" w14:textId="77777777" w:rsidR="00000000" w:rsidRDefault="00F36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pict w14:anchorId="05A99C37">
          <v:shape id="_x0000_i1031" type="#_x0000_t75" style="width:266.4pt;height:102.6pt">
            <v:imagedata r:id="rId12" o:title=""/>
          </v:shape>
        </w:pict>
      </w:r>
    </w:p>
    <w:p w14:paraId="61A51348" w14:textId="77777777" w:rsidR="00000000" w:rsidRDefault="00F36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14:paraId="14E19EA1" w14:textId="77777777" w:rsidR="00000000" w:rsidRDefault="00F36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For safety reasons, it is important that the iron has an earth wire connected to its outer metal case. Explain why.</w:t>
      </w:r>
    </w:p>
    <w:p w14:paraId="2E8F486D" w14:textId="77777777" w:rsidR="00000000" w:rsidRDefault="00F36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14:paraId="49DA5171" w14:textId="77777777" w:rsidR="00000000" w:rsidRDefault="00F36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14:paraId="57733FB4" w14:textId="77777777" w:rsidR="00000000" w:rsidRDefault="00F36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14:paraId="7B5FCC8E" w14:textId="77777777" w:rsidR="00000000" w:rsidRDefault="00F36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14:paraId="25376091"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14:paraId="5880739D"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14:paraId="52E03F2D" w14:textId="77777777" w:rsidR="00000000" w:rsidRDefault="00F36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t>
      </w:r>
      <w:r>
        <w:rPr>
          <w:rFonts w:ascii="Arial" w:hAnsi="Arial" w:cs="Arial"/>
          <w:lang w:val="en-US"/>
        </w:rPr>
        <w:t xml:space="preserve"> The hairdryer does not have an earth wire. It is safe to use because it is double </w:t>
      </w:r>
      <w:r>
        <w:rPr>
          <w:rFonts w:ascii="Arial" w:hAnsi="Arial" w:cs="Arial"/>
          <w:i/>
          <w:iCs/>
          <w:lang w:val="en-US"/>
        </w:rPr>
        <w:t>insulated.</w:t>
      </w:r>
      <w:r>
        <w:rPr>
          <w:rFonts w:ascii="Arial" w:hAnsi="Arial" w:cs="Arial"/>
          <w:lang w:val="en-US"/>
        </w:rPr>
        <w:t xml:space="preserve"> Explain what the term </w:t>
      </w:r>
      <w:r>
        <w:rPr>
          <w:rFonts w:ascii="Arial" w:hAnsi="Arial" w:cs="Arial"/>
          <w:i/>
          <w:iCs/>
          <w:lang w:val="en-US"/>
        </w:rPr>
        <w:t>double insulated</w:t>
      </w:r>
      <w:r>
        <w:rPr>
          <w:rFonts w:ascii="Arial" w:hAnsi="Arial" w:cs="Arial"/>
          <w:lang w:val="en-US"/>
        </w:rPr>
        <w:t xml:space="preserve"> means.</w:t>
      </w:r>
    </w:p>
    <w:p w14:paraId="7FE485D3" w14:textId="77777777" w:rsidR="00000000" w:rsidRDefault="00F36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14:paraId="7CEEDFBE" w14:textId="77777777" w:rsidR="00000000" w:rsidRDefault="00F36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14:paraId="730A7208" w14:textId="77777777" w:rsidR="00000000" w:rsidRDefault="00F36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14:paraId="72C5A067" w14:textId="77777777" w:rsidR="00000000" w:rsidRDefault="00F36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14:paraId="22A7873B"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14:paraId="0FFBA6FF"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10 marks)</w:t>
      </w:r>
    </w:p>
    <w:p w14:paraId="44423FD5" w14:textId="77777777" w:rsidR="00000000" w:rsidRDefault="00F36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14:paraId="3C9794E3" w14:textId="77777777" w:rsidR="00000000" w:rsidRDefault="00F36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14:paraId="1E379F62" w14:textId="77777777" w:rsidR="00000000" w:rsidRDefault="00F36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14:paraId="56EA410D" w14:textId="77777777" w:rsidR="00000000" w:rsidRDefault="00F36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14:paraId="73CE7061" w14:textId="77777777" w:rsidR="00000000" w:rsidRDefault="00F36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Q6.</w:t>
      </w:r>
      <w:r>
        <w:rPr>
          <w:rFonts w:ascii="Arial" w:hAnsi="Arial" w:cs="Arial"/>
          <w:lang w:val="en-US"/>
        </w:rPr>
        <w:t>          In the UK mains electricity is a 230 volt a.c. supply.</w:t>
      </w:r>
    </w:p>
    <w:p w14:paraId="51BA1F37" w14:textId="77777777" w:rsidR="00000000" w:rsidRDefault="00F36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w:t>
      </w:r>
      <w:r>
        <w:rPr>
          <w:rFonts w:ascii="Arial" w:hAnsi="Arial" w:cs="Arial"/>
          <w:lang w:val="en-US"/>
        </w:rPr>
        <w:t xml:space="preserve"> What is the frequency of the a.c. mains electricity in the UK?</w:t>
      </w:r>
    </w:p>
    <w:p w14:paraId="6C4C630F" w14:textId="77777777" w:rsidR="00000000" w:rsidRDefault="00F36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14:paraId="49812DBC"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14:paraId="7BC465BA"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14:paraId="387F8802" w14:textId="77777777" w:rsidR="00000000" w:rsidRDefault="00F36B81">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What is an electric current?</w:t>
      </w:r>
    </w:p>
    <w:p w14:paraId="0F917CE3" w14:textId="77777777" w:rsidR="00000000" w:rsidRDefault="00F36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14:paraId="5B70C0DE"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14:paraId="0FA3EB87"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14:paraId="1E8F5C95" w14:textId="77777777" w:rsidR="00000000" w:rsidRDefault="00F36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Explain the difference between an a.c. (alternating current) electricity supply and a d.c. (direct current) electricity supply.</w:t>
      </w:r>
    </w:p>
    <w:p w14:paraId="7CDF7EFE" w14:textId="77777777" w:rsidR="00000000" w:rsidRDefault="00F36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14:paraId="2517BF53" w14:textId="77777777" w:rsidR="00000000" w:rsidRDefault="00F36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14:paraId="1B13A01B" w14:textId="77777777" w:rsidR="00000000" w:rsidRDefault="00F36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14:paraId="5AF1F430" w14:textId="77777777" w:rsidR="00000000" w:rsidRDefault="00F36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14:paraId="0F31C11D"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14:paraId="02CA29B0"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14:paraId="20AE089A" w14:textId="77777777" w:rsidR="00000000" w:rsidRDefault="00F36B8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A householder has a 10.8 kW</w:t>
      </w:r>
      <w:r>
        <w:rPr>
          <w:rFonts w:ascii="Arial" w:hAnsi="Arial" w:cs="Arial"/>
          <w:b/>
          <w:bCs/>
          <w:lang w:val="en-US"/>
        </w:rPr>
        <w:t xml:space="preserve"> </w:t>
      </w:r>
      <w:r>
        <w:rPr>
          <w:rFonts w:ascii="Arial" w:hAnsi="Arial" w:cs="Arial"/>
          <w:lang w:val="en-US"/>
        </w:rPr>
        <w:t>electric shower insta</w:t>
      </w:r>
      <w:r>
        <w:rPr>
          <w:rFonts w:ascii="Arial" w:hAnsi="Arial" w:cs="Arial"/>
          <w:lang w:val="en-US"/>
        </w:rPr>
        <w:t>lled in the bathroom.</w:t>
      </w:r>
    </w:p>
    <w:p w14:paraId="4F8CB03F" w14:textId="77777777" w:rsidR="00000000" w:rsidRDefault="00F36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(i)      Calculate the current drawn from the mains electricity supply by the shower.</w:t>
      </w:r>
    </w:p>
    <w:p w14:paraId="6352497C" w14:textId="77777777" w:rsidR="00000000" w:rsidRDefault="00F36B8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Write down the equation you use, and then show clearly how you work out your answer.</w:t>
      </w:r>
    </w:p>
    <w:p w14:paraId="66DA09C3" w14:textId="77777777" w:rsidR="00000000" w:rsidRDefault="00F36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14:paraId="55B5775F" w14:textId="77777777" w:rsidR="00000000" w:rsidRDefault="00F36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14:paraId="2DB1692E" w14:textId="77777777" w:rsidR="00000000" w:rsidRDefault="00F36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14:paraId="0A1CD23F" w14:textId="77777777" w:rsidR="00000000" w:rsidRDefault="00F36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14:paraId="0EBA67C6" w14:textId="77777777" w:rsidR="00000000" w:rsidRDefault="00F36B81">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Current = .................................... A</w:t>
      </w:r>
    </w:p>
    <w:p w14:paraId="202BC2D7"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14:paraId="49DE7684"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14:paraId="76757992" w14:textId="77777777" w:rsidR="00000000" w:rsidRDefault="00F36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t>
      </w:r>
      <w:r>
        <w:rPr>
          <w:rFonts w:ascii="Arial" w:hAnsi="Arial" w:cs="Arial"/>
          <w:lang w:val="en-US"/>
        </w:rPr>
        <w:t xml:space="preserve"> The table gives the maximum current that can safely pass through electric cables of different cross-sectional area.</w:t>
      </w:r>
    </w:p>
    <w:p w14:paraId="13C5CB28" w14:textId="77777777" w:rsidR="00000000" w:rsidRDefault="00F36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3125"/>
        <w:gridCol w:w="2400"/>
      </w:tblGrid>
      <w:tr w:rsidR="00000000" w14:paraId="4BACE6B1" w14:textId="77777777">
        <w:tblPrEx>
          <w:tblCellMar>
            <w:top w:w="0" w:type="dxa"/>
            <w:left w:w="0" w:type="dxa"/>
            <w:bottom w:w="0" w:type="dxa"/>
            <w:right w:w="0" w:type="dxa"/>
          </w:tblCellMar>
        </w:tblPrEx>
        <w:tc>
          <w:tcPr>
            <w:tcW w:w="3125" w:type="dxa"/>
            <w:tcBorders>
              <w:top w:val="single" w:sz="8" w:space="0" w:color="000000"/>
              <w:left w:val="single" w:sz="8" w:space="0" w:color="000000"/>
              <w:bottom w:val="single" w:sz="8" w:space="0" w:color="000000"/>
              <w:right w:val="single" w:sz="8" w:space="0" w:color="000000"/>
            </w:tcBorders>
          </w:tcPr>
          <w:p w14:paraId="260F6D6A" w14:textId="77777777" w:rsidR="00000000" w:rsidRDefault="00F36B81">
            <w:pPr>
              <w:widowControl w:val="0"/>
              <w:autoSpaceDE w:val="0"/>
              <w:autoSpaceDN w:val="0"/>
              <w:adjustRightInd w:val="0"/>
              <w:spacing w:before="120" w:after="120" w:line="240" w:lineRule="auto"/>
              <w:jc w:val="center"/>
              <w:rPr>
                <w:rFonts w:ascii="Arial" w:hAnsi="Arial" w:cs="Arial"/>
                <w:b/>
                <w:bCs/>
                <w:sz w:val="14"/>
                <w:szCs w:val="14"/>
                <w:vertAlign w:val="superscript"/>
                <w:lang w:val="en-US"/>
              </w:rPr>
            </w:pPr>
            <w:r>
              <w:rPr>
                <w:rFonts w:ascii="Arial" w:hAnsi="Arial" w:cs="Arial"/>
                <w:b/>
                <w:bCs/>
                <w:lang w:val="en-US"/>
              </w:rPr>
              <w:t>Cross-sectional</w:t>
            </w:r>
            <w:r>
              <w:rPr>
                <w:rFonts w:ascii="Arial" w:hAnsi="Arial" w:cs="Arial"/>
                <w:b/>
                <w:bCs/>
                <w:lang w:val="en-US"/>
              </w:rPr>
              <w:br/>
              <w:t>area</w:t>
            </w:r>
            <w:r>
              <w:rPr>
                <w:rFonts w:ascii="Arial" w:hAnsi="Arial" w:cs="Arial"/>
                <w:b/>
                <w:bCs/>
                <w:lang w:val="en-US"/>
              </w:rPr>
              <w:br/>
              <w:t xml:space="preserve">in mm </w:t>
            </w:r>
            <w:r>
              <w:rPr>
                <w:rFonts w:ascii="Arial" w:hAnsi="Arial" w:cs="Arial"/>
                <w:b/>
                <w:bCs/>
                <w:sz w:val="14"/>
                <w:szCs w:val="14"/>
                <w:vertAlign w:val="superscript"/>
                <w:lang w:val="en-US"/>
              </w:rPr>
              <w:t>2</w:t>
            </w:r>
          </w:p>
        </w:tc>
        <w:tc>
          <w:tcPr>
            <w:tcW w:w="2400" w:type="dxa"/>
            <w:tcBorders>
              <w:top w:val="single" w:sz="8" w:space="0" w:color="000000"/>
              <w:left w:val="nil"/>
              <w:bottom w:val="single" w:sz="8" w:space="0" w:color="000000"/>
              <w:right w:val="single" w:sz="8" w:space="0" w:color="000000"/>
            </w:tcBorders>
          </w:tcPr>
          <w:p w14:paraId="38E5319B" w14:textId="77777777" w:rsidR="00000000" w:rsidRDefault="00F36B81">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Maximum safe</w:t>
            </w:r>
            <w:r>
              <w:rPr>
                <w:rFonts w:ascii="Arial" w:hAnsi="Arial" w:cs="Arial"/>
                <w:b/>
                <w:bCs/>
                <w:lang w:val="en-US"/>
              </w:rPr>
              <w:br/>
              <w:t>current</w:t>
            </w:r>
            <w:r>
              <w:rPr>
                <w:rFonts w:ascii="Arial" w:hAnsi="Arial" w:cs="Arial"/>
                <w:b/>
                <w:bCs/>
                <w:lang w:val="en-US"/>
              </w:rPr>
              <w:br/>
              <w:t>in amps</w:t>
            </w:r>
          </w:p>
        </w:tc>
      </w:tr>
      <w:tr w:rsidR="00000000" w14:paraId="2ED48059" w14:textId="77777777">
        <w:tblPrEx>
          <w:tblCellMar>
            <w:top w:w="0" w:type="dxa"/>
            <w:left w:w="0" w:type="dxa"/>
            <w:bottom w:w="0" w:type="dxa"/>
            <w:right w:w="0" w:type="dxa"/>
          </w:tblCellMar>
        </w:tblPrEx>
        <w:tc>
          <w:tcPr>
            <w:tcW w:w="3125" w:type="dxa"/>
            <w:tcBorders>
              <w:top w:val="nil"/>
              <w:left w:val="single" w:sz="8" w:space="0" w:color="000000"/>
              <w:bottom w:val="single" w:sz="8" w:space="0" w:color="000000"/>
              <w:right w:val="single" w:sz="8" w:space="0" w:color="000000"/>
            </w:tcBorders>
          </w:tcPr>
          <w:p w14:paraId="431AF6E8" w14:textId="77777777" w:rsidR="00000000" w:rsidRDefault="00F36B8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1.0</w:t>
            </w:r>
          </w:p>
        </w:tc>
        <w:tc>
          <w:tcPr>
            <w:tcW w:w="2400" w:type="dxa"/>
            <w:tcBorders>
              <w:top w:val="nil"/>
              <w:left w:val="nil"/>
              <w:bottom w:val="single" w:sz="8" w:space="0" w:color="000000"/>
              <w:right w:val="single" w:sz="8" w:space="0" w:color="000000"/>
            </w:tcBorders>
          </w:tcPr>
          <w:p w14:paraId="7C7EFD9E" w14:textId="77777777" w:rsidR="00000000" w:rsidRDefault="00F36B8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11.5</w:t>
            </w:r>
          </w:p>
        </w:tc>
      </w:tr>
      <w:tr w:rsidR="00000000" w14:paraId="37EE442B" w14:textId="77777777">
        <w:tblPrEx>
          <w:tblCellMar>
            <w:top w:w="0" w:type="dxa"/>
            <w:left w:w="0" w:type="dxa"/>
            <w:bottom w:w="0" w:type="dxa"/>
            <w:right w:w="0" w:type="dxa"/>
          </w:tblCellMar>
        </w:tblPrEx>
        <w:tc>
          <w:tcPr>
            <w:tcW w:w="3125" w:type="dxa"/>
            <w:tcBorders>
              <w:top w:val="nil"/>
              <w:left w:val="single" w:sz="8" w:space="0" w:color="000000"/>
              <w:bottom w:val="single" w:sz="8" w:space="0" w:color="000000"/>
              <w:right w:val="single" w:sz="8" w:space="0" w:color="000000"/>
            </w:tcBorders>
          </w:tcPr>
          <w:p w14:paraId="294CAA2E" w14:textId="77777777" w:rsidR="00000000" w:rsidRDefault="00F36B8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2.5</w:t>
            </w:r>
          </w:p>
        </w:tc>
        <w:tc>
          <w:tcPr>
            <w:tcW w:w="2400" w:type="dxa"/>
            <w:tcBorders>
              <w:top w:val="nil"/>
              <w:left w:val="nil"/>
              <w:bottom w:val="single" w:sz="8" w:space="0" w:color="000000"/>
              <w:right w:val="single" w:sz="8" w:space="0" w:color="000000"/>
            </w:tcBorders>
          </w:tcPr>
          <w:p w14:paraId="7D296400" w14:textId="77777777" w:rsidR="00000000" w:rsidRDefault="00F36B8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20.0</w:t>
            </w:r>
          </w:p>
        </w:tc>
      </w:tr>
      <w:tr w:rsidR="00000000" w14:paraId="22F4DF1E" w14:textId="77777777">
        <w:tblPrEx>
          <w:tblCellMar>
            <w:top w:w="0" w:type="dxa"/>
            <w:left w:w="0" w:type="dxa"/>
            <w:bottom w:w="0" w:type="dxa"/>
            <w:right w:w="0" w:type="dxa"/>
          </w:tblCellMar>
        </w:tblPrEx>
        <w:tc>
          <w:tcPr>
            <w:tcW w:w="3125" w:type="dxa"/>
            <w:tcBorders>
              <w:top w:val="nil"/>
              <w:left w:val="single" w:sz="8" w:space="0" w:color="000000"/>
              <w:bottom w:val="single" w:sz="8" w:space="0" w:color="000000"/>
              <w:right w:val="single" w:sz="8" w:space="0" w:color="000000"/>
            </w:tcBorders>
          </w:tcPr>
          <w:p w14:paraId="4AB9FC50" w14:textId="77777777" w:rsidR="00000000" w:rsidRDefault="00F36B8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4.0</w:t>
            </w:r>
          </w:p>
        </w:tc>
        <w:tc>
          <w:tcPr>
            <w:tcW w:w="2400" w:type="dxa"/>
            <w:tcBorders>
              <w:top w:val="nil"/>
              <w:left w:val="nil"/>
              <w:bottom w:val="single" w:sz="8" w:space="0" w:color="000000"/>
              <w:right w:val="single" w:sz="8" w:space="0" w:color="000000"/>
            </w:tcBorders>
          </w:tcPr>
          <w:p w14:paraId="5C1168F8" w14:textId="77777777" w:rsidR="00000000" w:rsidRDefault="00F36B8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27.0</w:t>
            </w:r>
          </w:p>
        </w:tc>
      </w:tr>
      <w:tr w:rsidR="00000000" w14:paraId="5A95232D" w14:textId="77777777">
        <w:tblPrEx>
          <w:tblCellMar>
            <w:top w:w="0" w:type="dxa"/>
            <w:left w:w="0" w:type="dxa"/>
            <w:bottom w:w="0" w:type="dxa"/>
            <w:right w:w="0" w:type="dxa"/>
          </w:tblCellMar>
        </w:tblPrEx>
        <w:tc>
          <w:tcPr>
            <w:tcW w:w="3125" w:type="dxa"/>
            <w:tcBorders>
              <w:top w:val="nil"/>
              <w:left w:val="single" w:sz="8" w:space="0" w:color="000000"/>
              <w:bottom w:val="single" w:sz="8" w:space="0" w:color="000000"/>
              <w:right w:val="single" w:sz="8" w:space="0" w:color="000000"/>
            </w:tcBorders>
          </w:tcPr>
          <w:p w14:paraId="27204064" w14:textId="77777777" w:rsidR="00000000" w:rsidRDefault="00F36B8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6.0</w:t>
            </w:r>
          </w:p>
        </w:tc>
        <w:tc>
          <w:tcPr>
            <w:tcW w:w="2400" w:type="dxa"/>
            <w:tcBorders>
              <w:top w:val="nil"/>
              <w:left w:val="nil"/>
              <w:bottom w:val="single" w:sz="8" w:space="0" w:color="000000"/>
              <w:right w:val="single" w:sz="8" w:space="0" w:color="000000"/>
            </w:tcBorders>
          </w:tcPr>
          <w:p w14:paraId="1B53028A" w14:textId="77777777" w:rsidR="00000000" w:rsidRDefault="00F36B8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34.0</w:t>
            </w:r>
          </w:p>
        </w:tc>
      </w:tr>
      <w:tr w:rsidR="00000000" w14:paraId="77584A20" w14:textId="77777777">
        <w:tblPrEx>
          <w:tblCellMar>
            <w:top w:w="0" w:type="dxa"/>
            <w:left w:w="0" w:type="dxa"/>
            <w:bottom w:w="0" w:type="dxa"/>
            <w:right w:w="0" w:type="dxa"/>
          </w:tblCellMar>
        </w:tblPrEx>
        <w:tc>
          <w:tcPr>
            <w:tcW w:w="3125" w:type="dxa"/>
            <w:tcBorders>
              <w:top w:val="nil"/>
              <w:left w:val="single" w:sz="8" w:space="0" w:color="000000"/>
              <w:bottom w:val="single" w:sz="8" w:space="0" w:color="000000"/>
              <w:right w:val="single" w:sz="8" w:space="0" w:color="000000"/>
            </w:tcBorders>
          </w:tcPr>
          <w:p w14:paraId="26735449" w14:textId="77777777" w:rsidR="00000000" w:rsidRDefault="00F36B8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10.0</w:t>
            </w:r>
          </w:p>
        </w:tc>
        <w:tc>
          <w:tcPr>
            <w:tcW w:w="2400" w:type="dxa"/>
            <w:tcBorders>
              <w:top w:val="nil"/>
              <w:left w:val="nil"/>
              <w:bottom w:val="single" w:sz="8" w:space="0" w:color="000000"/>
              <w:right w:val="single" w:sz="8" w:space="0" w:color="000000"/>
            </w:tcBorders>
          </w:tcPr>
          <w:p w14:paraId="31752D51" w14:textId="77777777" w:rsidR="00000000" w:rsidRDefault="00F36B8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46.0</w:t>
            </w:r>
          </w:p>
        </w:tc>
      </w:tr>
      <w:tr w:rsidR="00000000" w14:paraId="620D4A14" w14:textId="77777777">
        <w:tblPrEx>
          <w:tblCellMar>
            <w:top w:w="0" w:type="dxa"/>
            <w:left w:w="0" w:type="dxa"/>
            <w:bottom w:w="0" w:type="dxa"/>
            <w:right w:w="0" w:type="dxa"/>
          </w:tblCellMar>
        </w:tblPrEx>
        <w:tc>
          <w:tcPr>
            <w:tcW w:w="3125" w:type="dxa"/>
            <w:tcBorders>
              <w:top w:val="nil"/>
              <w:left w:val="single" w:sz="8" w:space="0" w:color="000000"/>
              <w:bottom w:val="single" w:sz="8" w:space="0" w:color="000000"/>
              <w:right w:val="single" w:sz="8" w:space="0" w:color="000000"/>
            </w:tcBorders>
          </w:tcPr>
          <w:p w14:paraId="11209554" w14:textId="77777777" w:rsidR="00000000" w:rsidRDefault="00F36B8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16.0</w:t>
            </w:r>
          </w:p>
        </w:tc>
        <w:tc>
          <w:tcPr>
            <w:tcW w:w="2400" w:type="dxa"/>
            <w:tcBorders>
              <w:top w:val="nil"/>
              <w:left w:val="nil"/>
              <w:bottom w:val="single" w:sz="8" w:space="0" w:color="000000"/>
              <w:right w:val="single" w:sz="8" w:space="0" w:color="000000"/>
            </w:tcBorders>
          </w:tcPr>
          <w:p w14:paraId="2A0D79FB" w14:textId="77777777" w:rsidR="00000000" w:rsidRDefault="00F36B8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62.0</w:t>
            </w:r>
          </w:p>
        </w:tc>
      </w:tr>
    </w:tbl>
    <w:p w14:paraId="32DFCE70" w14:textId="77777777" w:rsidR="00000000" w:rsidRDefault="00F36B81">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 xml:space="preserve"> </w:t>
      </w:r>
    </w:p>
    <w:p w14:paraId="4EFF6B1D" w14:textId="77777777" w:rsidR="00000000" w:rsidRDefault="00F36B8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The existing power sockets in the house are wired to the mains electricity supply using 2.5 mm</w:t>
      </w:r>
      <w:bookmarkStart w:id="1" w:name="OLE_LINK8"/>
      <w:bookmarkEnd w:id="1"/>
      <w:r>
        <w:rPr>
          <w:rFonts w:ascii="Arial" w:hAnsi="Arial" w:cs="Arial"/>
          <w:sz w:val="14"/>
          <w:szCs w:val="14"/>
          <w:vertAlign w:val="superscript"/>
          <w:lang w:val="en-US"/>
        </w:rPr>
        <w:t>2</w:t>
      </w:r>
      <w:r>
        <w:rPr>
          <w:rFonts w:ascii="Arial" w:hAnsi="Arial" w:cs="Arial"/>
          <w:lang w:val="en-US"/>
        </w:rPr>
        <w:t xml:space="preserve"> cable.</w:t>
      </w:r>
    </w:p>
    <w:p w14:paraId="37BD1BDD" w14:textId="77777777" w:rsidR="00000000" w:rsidRDefault="00F36B8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Use the data in the table to explain why the shower must </w:t>
      </w:r>
      <w:r>
        <w:rPr>
          <w:rFonts w:ascii="Arial" w:hAnsi="Arial" w:cs="Arial"/>
          <w:b/>
          <w:bCs/>
          <w:lang w:val="en-US"/>
        </w:rPr>
        <w:t>not</w:t>
      </w:r>
      <w:r>
        <w:rPr>
          <w:rFonts w:ascii="Arial" w:hAnsi="Arial" w:cs="Arial"/>
          <w:lang w:val="en-US"/>
        </w:rPr>
        <w:t xml:space="preserve"> be connected to the mains electricity supply using 2.5 mm</w:t>
      </w:r>
      <w:r>
        <w:rPr>
          <w:rFonts w:ascii="Arial" w:hAnsi="Arial" w:cs="Arial"/>
          <w:sz w:val="14"/>
          <w:szCs w:val="14"/>
          <w:vertAlign w:val="superscript"/>
          <w:lang w:val="en-US"/>
        </w:rPr>
        <w:t>2</w:t>
      </w:r>
      <w:r>
        <w:rPr>
          <w:rFonts w:ascii="Arial" w:hAnsi="Arial" w:cs="Arial"/>
          <w:lang w:val="en-US"/>
        </w:rPr>
        <w:t xml:space="preserve"> cable.</w:t>
      </w:r>
    </w:p>
    <w:p w14:paraId="6CE2CF70" w14:textId="77777777" w:rsidR="00000000" w:rsidRDefault="00F36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14:paraId="543CF9F1" w14:textId="77777777" w:rsidR="00000000" w:rsidRDefault="00F36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14:paraId="424D6EF0" w14:textId="77777777" w:rsidR="00000000" w:rsidRDefault="00F36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14:paraId="2FA5C59B" w14:textId="77777777" w:rsidR="00000000" w:rsidRDefault="00F36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14:paraId="059A8BAD"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14:paraId="14ED2073"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14:paraId="6802A2E2" w14:textId="77777777" w:rsidR="00000000" w:rsidRDefault="00F36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The circui</w:t>
      </w:r>
      <w:r>
        <w:rPr>
          <w:rFonts w:ascii="Arial" w:hAnsi="Arial" w:cs="Arial"/>
          <w:lang w:val="en-US"/>
        </w:rPr>
        <w:t xml:space="preserve">t connecting the shower to the mains electricity supply must include </w:t>
      </w:r>
      <w:r>
        <w:rPr>
          <w:rFonts w:ascii="Arial" w:hAnsi="Arial" w:cs="Arial"/>
          <w:lang w:val="en-US"/>
        </w:rPr>
        <w:lastRenderedPageBreak/>
        <w:t>a residual current circuit breaker (RCCB) and not a fuse.</w:t>
      </w:r>
    </w:p>
    <w:p w14:paraId="482FA067" w14:textId="77777777" w:rsidR="00000000" w:rsidRDefault="00F36B8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Give </w:t>
      </w:r>
      <w:r>
        <w:rPr>
          <w:rFonts w:ascii="Arial" w:hAnsi="Arial" w:cs="Arial"/>
          <w:b/>
          <w:bCs/>
          <w:lang w:val="en-US"/>
        </w:rPr>
        <w:t>two</w:t>
      </w:r>
      <w:r>
        <w:rPr>
          <w:rFonts w:ascii="Arial" w:hAnsi="Arial" w:cs="Arial"/>
          <w:lang w:val="en-US"/>
        </w:rPr>
        <w:t xml:space="preserve"> advantages of using a RCCB to protect a circuit rather than a fuse.</w:t>
      </w:r>
    </w:p>
    <w:p w14:paraId="66296343" w14:textId="77777777" w:rsidR="00000000" w:rsidRDefault="00F36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1 ..................................................</w:t>
      </w:r>
      <w:r>
        <w:rPr>
          <w:rFonts w:ascii="Arial" w:hAnsi="Arial" w:cs="Arial"/>
          <w:lang w:val="en-US"/>
        </w:rPr>
        <w:t>..........................................................</w:t>
      </w:r>
    </w:p>
    <w:p w14:paraId="5CD1E4FE" w14:textId="77777777" w:rsidR="00000000" w:rsidRDefault="00F36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14:paraId="7B4AD470" w14:textId="77777777" w:rsidR="00000000" w:rsidRDefault="00F36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2 ...................................................................................</w:t>
      </w:r>
      <w:r>
        <w:rPr>
          <w:rFonts w:ascii="Arial" w:hAnsi="Arial" w:cs="Arial"/>
          <w:lang w:val="en-US"/>
        </w:rPr>
        <w:t>.........................</w:t>
      </w:r>
    </w:p>
    <w:p w14:paraId="00C4C9AC" w14:textId="77777777" w:rsidR="00000000" w:rsidRDefault="00F36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14:paraId="18797E10"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14:paraId="07E5F699"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10 marks)</w:t>
      </w:r>
    </w:p>
    <w:p w14:paraId="1C31EED7" w14:textId="77777777" w:rsidR="00000000" w:rsidRDefault="00F36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14:paraId="42A4601F" w14:textId="77777777" w:rsidR="00000000" w:rsidRDefault="00F36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14:paraId="37085553" w14:textId="77777777" w:rsidR="00000000" w:rsidRDefault="00F36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14:paraId="55BE1B08" w14:textId="77777777" w:rsidR="00000000" w:rsidRDefault="00F36B8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14:paraId="791FDF7D" w14:textId="77777777" w:rsidR="00000000" w:rsidRDefault="00F36B81">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Q7.</w:t>
      </w:r>
      <w:r>
        <w:rPr>
          <w:rFonts w:ascii="Arial" w:hAnsi="Arial" w:cs="Arial"/>
          <w:lang w:val="en-US"/>
        </w:rPr>
        <w:t>          (a)     Describe the difference between an alternating current (a.c.) and a</w:t>
      </w:r>
      <w:r>
        <w:rPr>
          <w:rFonts w:ascii="Arial" w:hAnsi="Arial" w:cs="Arial"/>
          <w:lang w:val="en-US"/>
        </w:rPr>
        <w:t xml:space="preserve"> direct current (d.c.).</w:t>
      </w:r>
    </w:p>
    <w:p w14:paraId="56CDB997" w14:textId="77777777" w:rsidR="00000000" w:rsidRDefault="00F36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14:paraId="2D55C760" w14:textId="77777777" w:rsidR="00000000" w:rsidRDefault="00F36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14:paraId="4ECE6878" w14:textId="77777777" w:rsidR="00000000" w:rsidRDefault="00F36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14:paraId="5F8A9F14" w14:textId="77777777" w:rsidR="00000000" w:rsidRDefault="00F36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14:paraId="6405BA26"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14:paraId="4AC3359F"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14:paraId="3DECEB3B" w14:textId="77777777" w:rsidR="00000000" w:rsidRDefault="00F36B81">
      <w:pPr>
        <w:widowControl w:val="0"/>
        <w:autoSpaceDE w:val="0"/>
        <w:autoSpaceDN w:val="0"/>
        <w:adjustRightInd w:val="0"/>
        <w:spacing w:before="240" w:after="240" w:line="240" w:lineRule="auto"/>
        <w:ind w:left="1134" w:right="567" w:hanging="567"/>
        <w:rPr>
          <w:rFonts w:ascii="Arial" w:hAnsi="Arial" w:cs="Arial"/>
          <w:lang w:val="en-US"/>
        </w:rPr>
      </w:pPr>
      <w:r>
        <w:rPr>
          <w:rFonts w:ascii="Arial" w:hAnsi="Arial" w:cs="Arial"/>
          <w:lang w:val="en-US"/>
        </w:rPr>
        <w:t>(b)     The diagram shows the information plate on the bottom of an electric wallpaper steamer.</w:t>
      </w:r>
    </w:p>
    <w:p w14:paraId="45090170" w14:textId="77777777" w:rsidR="00000000" w:rsidRDefault="00F36B81">
      <w:pPr>
        <w:widowControl w:val="0"/>
        <w:autoSpaceDE w:val="0"/>
        <w:autoSpaceDN w:val="0"/>
        <w:adjustRightInd w:val="0"/>
        <w:spacing w:before="240" w:after="240" w:line="240" w:lineRule="auto"/>
        <w:ind w:left="1134" w:right="567" w:hanging="567"/>
        <w:rPr>
          <w:rFonts w:ascii="Arial" w:hAnsi="Arial" w:cs="Arial"/>
          <w:lang w:val="en-US"/>
        </w:rPr>
      </w:pPr>
      <w:r>
        <w:rPr>
          <w:rFonts w:ascii="Arial" w:hAnsi="Arial" w:cs="Arial"/>
          <w:lang w:val="en-US"/>
        </w:rPr>
        <w:pict w14:anchorId="56DAA40D">
          <v:shape id="_x0000_i1032" type="#_x0000_t75" style="width:219pt;height:43.8pt">
            <v:imagedata r:id="rId13" o:title=""/>
          </v:shape>
        </w:pict>
      </w:r>
    </w:p>
    <w:p w14:paraId="0588F8B6" w14:textId="77777777" w:rsidR="00000000" w:rsidRDefault="00F36B81">
      <w:pPr>
        <w:widowControl w:val="0"/>
        <w:autoSpaceDE w:val="0"/>
        <w:autoSpaceDN w:val="0"/>
        <w:adjustRightInd w:val="0"/>
        <w:spacing w:before="240" w:after="240" w:line="240" w:lineRule="auto"/>
        <w:ind w:left="1134" w:right="567" w:hanging="567"/>
        <w:rPr>
          <w:rFonts w:ascii="Arial" w:hAnsi="Arial" w:cs="Arial"/>
          <w:lang w:val="en-US"/>
        </w:rPr>
      </w:pPr>
      <w:r>
        <w:rPr>
          <w:rFonts w:ascii="Arial" w:hAnsi="Arial" w:cs="Arial"/>
          <w:lang w:val="en-US"/>
        </w:rPr>
        <w:br/>
      </w:r>
      <w:r>
        <w:rPr>
          <w:rFonts w:ascii="Arial" w:hAnsi="Arial" w:cs="Arial"/>
          <w:lang w:val="en-US"/>
        </w:rPr>
        <w:br/>
      </w:r>
    </w:p>
    <w:p w14:paraId="72BA1B7B" w14:textId="77777777" w:rsidR="00000000" w:rsidRDefault="00F36B81">
      <w:pPr>
        <w:widowControl w:val="0"/>
        <w:autoSpaceDE w:val="0"/>
        <w:autoSpaceDN w:val="0"/>
        <w:adjustRightInd w:val="0"/>
        <w:spacing w:before="240" w:after="240" w:line="240" w:lineRule="auto"/>
        <w:ind w:left="1701" w:right="567" w:hanging="567"/>
        <w:rPr>
          <w:rFonts w:ascii="Arial" w:hAnsi="Arial" w:cs="Arial"/>
          <w:lang w:val="en-US"/>
        </w:rPr>
      </w:pPr>
      <w:r>
        <w:rPr>
          <w:rFonts w:ascii="Arial" w:hAnsi="Arial" w:cs="Arial"/>
          <w:lang w:val="en-US"/>
        </w:rPr>
        <w:t>(i)      Use the equation in the box to calculate the current used by the steamer.</w:t>
      </w:r>
    </w:p>
    <w:tbl>
      <w:tblPr>
        <w:tblW w:w="0" w:type="auto"/>
        <w:tblInd w:w="20" w:type="dxa"/>
        <w:tblLayout w:type="fixed"/>
        <w:tblCellMar>
          <w:left w:w="0" w:type="dxa"/>
          <w:right w:w="0" w:type="dxa"/>
        </w:tblCellMar>
        <w:tblLook w:val="0000" w:firstRow="0" w:lastRow="0" w:firstColumn="0" w:lastColumn="0" w:noHBand="0" w:noVBand="0"/>
      </w:tblPr>
      <w:tblGrid>
        <w:gridCol w:w="5180"/>
      </w:tblGrid>
      <w:tr w:rsidR="00000000" w14:paraId="3DA02EEF" w14:textId="77777777">
        <w:tblPrEx>
          <w:tblCellMar>
            <w:top w:w="0" w:type="dxa"/>
            <w:left w:w="0" w:type="dxa"/>
            <w:bottom w:w="0" w:type="dxa"/>
            <w:right w:w="0" w:type="dxa"/>
          </w:tblCellMar>
        </w:tblPrEx>
        <w:tc>
          <w:tcPr>
            <w:tcW w:w="5180" w:type="dxa"/>
            <w:tcBorders>
              <w:top w:val="single" w:sz="8" w:space="0" w:color="000000"/>
              <w:left w:val="single" w:sz="8" w:space="0" w:color="000000"/>
              <w:bottom w:val="single" w:sz="8" w:space="0" w:color="000000"/>
              <w:right w:val="single" w:sz="8" w:space="0" w:color="000000"/>
            </w:tcBorders>
          </w:tcPr>
          <w:p w14:paraId="68BD34D1" w14:textId="77777777" w:rsidR="00000000" w:rsidRDefault="00F36B8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power = current × potential difference</w:t>
            </w:r>
          </w:p>
        </w:tc>
      </w:tr>
    </w:tbl>
    <w:p w14:paraId="45356E13" w14:textId="77777777" w:rsidR="00000000" w:rsidRDefault="00F36B81">
      <w:pPr>
        <w:widowControl w:val="0"/>
        <w:autoSpaceDE w:val="0"/>
        <w:autoSpaceDN w:val="0"/>
        <w:adjustRightInd w:val="0"/>
        <w:spacing w:after="0" w:line="240" w:lineRule="auto"/>
        <w:rPr>
          <w:rFonts w:ascii="Arial" w:hAnsi="Arial" w:cs="Arial"/>
          <w:sz w:val="16"/>
          <w:szCs w:val="16"/>
          <w:lang w:val="en-US"/>
        </w:rPr>
      </w:pPr>
    </w:p>
    <w:p w14:paraId="2DCCB448" w14:textId="77777777" w:rsidR="00000000" w:rsidRDefault="00F36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         Show clearly how you work out your answer.</w:t>
      </w:r>
    </w:p>
    <w:p w14:paraId="212CFEC8" w14:textId="77777777" w:rsidR="00000000" w:rsidRDefault="00F36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14:paraId="56370337" w14:textId="77777777" w:rsidR="00000000" w:rsidRDefault="00F36B8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14:paraId="1783368A" w14:textId="77777777" w:rsidR="00000000" w:rsidRDefault="00F36B81">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 xml:space="preserve">Current </w:t>
      </w:r>
      <w:r>
        <w:rPr>
          <w:rFonts w:ascii="Arial" w:hAnsi="Arial" w:cs="Arial"/>
          <w:lang w:val="en-US"/>
        </w:rPr>
        <w:t>.............................. A</w:t>
      </w:r>
    </w:p>
    <w:p w14:paraId="1FD012A5"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14:paraId="0C67F480"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14:paraId="0B1B7A97" w14:textId="77777777" w:rsidR="00000000" w:rsidRDefault="00F36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Which </w:t>
      </w:r>
      <w:r>
        <w:rPr>
          <w:rFonts w:ascii="Arial" w:hAnsi="Arial" w:cs="Arial"/>
          <w:b/>
          <w:bCs/>
          <w:lang w:val="en-US"/>
        </w:rPr>
        <w:t xml:space="preserve">one </w:t>
      </w:r>
      <w:r>
        <w:rPr>
          <w:rFonts w:ascii="Arial" w:hAnsi="Arial" w:cs="Arial"/>
          <w:lang w:val="en-US"/>
        </w:rPr>
        <w:t>of the following fuses should be used inside the plug of the steamer?</w:t>
      </w:r>
    </w:p>
    <w:p w14:paraId="383AAD27" w14:textId="77777777" w:rsidR="00000000" w:rsidRDefault="00F36B8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Draw a ring around your answer.</w:t>
      </w:r>
    </w:p>
    <w:p w14:paraId="3E1170C8" w14:textId="77777777" w:rsidR="00000000" w:rsidRDefault="00F36B81">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         </w:t>
      </w:r>
      <w:r>
        <w:rPr>
          <w:rFonts w:ascii="Arial" w:hAnsi="Arial" w:cs="Arial"/>
          <w:b/>
          <w:bCs/>
          <w:lang w:val="en-US"/>
        </w:rPr>
        <w:t>1 A</w:t>
      </w:r>
      <w:r>
        <w:rPr>
          <w:rFonts w:ascii="Arial" w:hAnsi="Arial" w:cs="Arial"/>
          <w:lang w:val="en-US"/>
        </w:rPr>
        <w:t xml:space="preserve">                       </w:t>
      </w:r>
      <w:r>
        <w:rPr>
          <w:rFonts w:ascii="Arial" w:hAnsi="Arial" w:cs="Arial"/>
          <w:b/>
          <w:bCs/>
          <w:lang w:val="en-US"/>
        </w:rPr>
        <w:t>3 A</w:t>
      </w:r>
      <w:r>
        <w:rPr>
          <w:rFonts w:ascii="Arial" w:hAnsi="Arial" w:cs="Arial"/>
          <w:lang w:val="en-US"/>
        </w:rPr>
        <w:t xml:space="preserve">                  </w:t>
      </w:r>
      <w:r>
        <w:rPr>
          <w:rFonts w:ascii="Arial" w:hAnsi="Arial" w:cs="Arial"/>
          <w:b/>
          <w:bCs/>
          <w:lang w:val="en-US"/>
        </w:rPr>
        <w:t>5 A</w:t>
      </w:r>
      <w:r>
        <w:rPr>
          <w:rFonts w:ascii="Arial" w:hAnsi="Arial" w:cs="Arial"/>
          <w:lang w:val="en-US"/>
        </w:rPr>
        <w:t xml:space="preserve">                  </w:t>
      </w:r>
      <w:r>
        <w:rPr>
          <w:rFonts w:ascii="Arial" w:hAnsi="Arial" w:cs="Arial"/>
          <w:b/>
          <w:bCs/>
          <w:lang w:val="en-US"/>
        </w:rPr>
        <w:t>10 A</w:t>
      </w:r>
      <w:r>
        <w:rPr>
          <w:rFonts w:ascii="Arial" w:hAnsi="Arial" w:cs="Arial"/>
          <w:lang w:val="en-US"/>
        </w:rPr>
        <w:t>     </w:t>
      </w:r>
      <w:r>
        <w:rPr>
          <w:rFonts w:ascii="Arial" w:hAnsi="Arial" w:cs="Arial"/>
          <w:lang w:val="en-US"/>
        </w:rPr>
        <w:t xml:space="preserve">                </w:t>
      </w:r>
      <w:r>
        <w:rPr>
          <w:rFonts w:ascii="Arial" w:hAnsi="Arial" w:cs="Arial"/>
          <w:b/>
          <w:bCs/>
          <w:lang w:val="en-US"/>
        </w:rPr>
        <w:t>13 A</w:t>
      </w:r>
    </w:p>
    <w:p w14:paraId="3E208AAA"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14:paraId="017465B7" w14:textId="77777777" w:rsidR="00000000" w:rsidRDefault="00F36B8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5 marks)</w:t>
      </w:r>
    </w:p>
    <w:p w14:paraId="696EDBAB" w14:textId="77777777" w:rsidR="00000000" w:rsidRDefault="00F36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14:paraId="5CEE262F" w14:textId="77777777" w:rsidR="00000000" w:rsidRDefault="00F36B8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14:paraId="373BB011" w14:textId="77777777" w:rsidR="00000000" w:rsidRDefault="00F36B8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14:paraId="07DE5199" w14:textId="77777777" w:rsidR="00000000" w:rsidRDefault="00F36B81">
      <w:pPr>
        <w:widowControl w:val="0"/>
        <w:autoSpaceDE w:val="0"/>
        <w:autoSpaceDN w:val="0"/>
        <w:adjustRightInd w:val="0"/>
        <w:spacing w:after="0" w:line="240" w:lineRule="auto"/>
      </w:pPr>
      <w:r>
        <w:rPr>
          <w:rFonts w:ascii="Arial" w:hAnsi="Arial" w:cs="Arial"/>
          <w:lang w:val="en-US"/>
        </w:rPr>
        <w:br/>
      </w:r>
    </w:p>
    <w:sectPr w:rsidR="00000000">
      <w:headerReference w:type="default" r:id="rId14"/>
      <w:footerReference w:type="default" r:id="rId15"/>
      <w:pgSz w:w="11907" w:h="16839"/>
      <w:pgMar w:top="1134" w:right="56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68644" w14:textId="77777777" w:rsidR="00000000" w:rsidRDefault="00F36B81">
      <w:pPr>
        <w:spacing w:after="0" w:line="240" w:lineRule="auto"/>
      </w:pPr>
      <w:r>
        <w:separator/>
      </w:r>
    </w:p>
  </w:endnote>
  <w:endnote w:type="continuationSeparator" w:id="0">
    <w:p w14:paraId="4B016116" w14:textId="77777777" w:rsidR="00000000" w:rsidRDefault="00F36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150F4" w14:textId="77777777" w:rsidR="00000000" w:rsidRDefault="00F36B81">
    <w:pPr>
      <w:framePr w:wrap="auto" w:vAnchor="page" w:hAnchor="page" w:x="5630" w:y="15890"/>
      <w:widowControl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Page </w:t>
    </w:r>
    <w:r>
      <w:rPr>
        <w:rFonts w:ascii="Arial" w:hAnsi="Arial" w:cs="Arial"/>
        <w:sz w:val="24"/>
        <w:szCs w:val="24"/>
        <w:lang w:val="en-US"/>
      </w:rPr>
      <w:fldChar w:fldCharType="begin"/>
    </w:r>
    <w:r>
      <w:rPr>
        <w:rFonts w:ascii="Arial" w:hAnsi="Arial" w:cs="Arial"/>
        <w:sz w:val="24"/>
        <w:szCs w:val="24"/>
        <w:lang w:val="en-US"/>
      </w:rPr>
      <w:instrText>PAGE</w:instrText>
    </w:r>
    <w:r>
      <w:rPr>
        <w:rFonts w:ascii="Arial" w:hAnsi="Arial" w:cs="Arial"/>
        <w:sz w:val="24"/>
        <w:szCs w:val="24"/>
        <w:lang w:val="en-US"/>
      </w:rPr>
      <w:fldChar w:fldCharType="separate"/>
    </w:r>
    <w:r>
      <w:rPr>
        <w:rFonts w:ascii="Arial" w:hAnsi="Arial" w:cs="Arial"/>
        <w:noProof/>
        <w:sz w:val="24"/>
        <w:szCs w:val="24"/>
        <w:lang w:val="en-US"/>
      </w:rPr>
      <w:t>1</w:t>
    </w:r>
    <w:r>
      <w:rPr>
        <w:rFonts w:ascii="Arial" w:hAnsi="Arial" w:cs="Arial"/>
        <w:sz w:val="24"/>
        <w:szCs w:val="24"/>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8F51E" w14:textId="77777777" w:rsidR="00000000" w:rsidRDefault="00F36B81">
      <w:pPr>
        <w:spacing w:after="0" w:line="240" w:lineRule="auto"/>
      </w:pPr>
      <w:r>
        <w:separator/>
      </w:r>
    </w:p>
  </w:footnote>
  <w:footnote w:type="continuationSeparator" w:id="0">
    <w:p w14:paraId="2692F6B1" w14:textId="77777777" w:rsidR="00000000" w:rsidRDefault="00F36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ED792" w14:textId="77777777" w:rsidR="00000000" w:rsidRDefault="00F36B81">
    <w:pPr>
      <w:widowControl w:val="0"/>
      <w:autoSpaceDE w:val="0"/>
      <w:autoSpaceDN w:val="0"/>
      <w:adjustRightInd w:val="0"/>
      <w:spacing w:after="0" w:line="240" w:lineRule="auto"/>
      <w:rPr>
        <w:rFonts w:ascii="Times New Roman" w:hAnsi="Times New Roman" w:cs="Times New Roman"/>
        <w:sz w:val="16"/>
        <w:szCs w:val="16"/>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6B81"/>
    <w:rsid w:val="00F36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59C87B"/>
  <w14:defaultImageDpi w14:val="0"/>
  <w15:docId w15:val="{E8B037A2-FA94-4406-BFFA-A7515A1B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2460</Words>
  <Characters>14026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Corbin</dc:creator>
  <cp:keywords/>
  <dc:description/>
  <cp:lastModifiedBy>Elizabeth Corbin</cp:lastModifiedBy>
  <cp:revision>2</cp:revision>
  <dcterms:created xsi:type="dcterms:W3CDTF">2017-02-25T13:28:00Z</dcterms:created>
  <dcterms:modified xsi:type="dcterms:W3CDTF">2017-02-25T13:28:00Z</dcterms:modified>
</cp:coreProperties>
</file>