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461CD" w14:textId="77777777" w:rsidR="00000000" w:rsidRPr="009911CA" w:rsidRDefault="009911CA" w:rsidP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 (a)     (i)      beta and gamma</w:t>
      </w:r>
    </w:p>
    <w:p w14:paraId="26D8D1F0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answers required</w:t>
      </w:r>
    </w:p>
    <w:p w14:paraId="66FA9D35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symbols</w:t>
      </w:r>
    </w:p>
    <w:p w14:paraId="376DDCDC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CBEBF4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CBC30EE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alpha and beta</w:t>
      </w:r>
    </w:p>
    <w:p w14:paraId="2AADC7CB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answers required</w:t>
      </w:r>
    </w:p>
    <w:p w14:paraId="67D68C76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symbols</w:t>
      </w:r>
    </w:p>
    <w:p w14:paraId="2CD78347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2D410A9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C90036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gamma</w:t>
      </w:r>
    </w:p>
    <w:p w14:paraId="3BDE6DDD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correct symbol</w:t>
      </w:r>
    </w:p>
    <w:p w14:paraId="5F299804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9B9BE6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5CA2CF1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nothing </w:t>
      </w:r>
      <w:r>
        <w:rPr>
          <w:rFonts w:ascii="Arial" w:hAnsi="Arial" w:cs="Arial"/>
          <w:i/>
          <w:iCs/>
          <w:lang w:val="en-US"/>
        </w:rPr>
        <w:t>(</w:t>
      </w:r>
      <w:r>
        <w:rPr>
          <w:rFonts w:ascii="Arial" w:hAnsi="Arial" w:cs="Arial"/>
          <w:lang w:val="en-US"/>
        </w:rPr>
        <w:t>you do to a radioactive substance / source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lang w:val="en-US"/>
        </w:rPr>
        <w:t xml:space="preserve"> changes the</w:t>
      </w:r>
      <w:r>
        <w:rPr>
          <w:rFonts w:ascii="Arial" w:hAnsi="Arial" w:cs="Arial"/>
          <w:lang w:val="en-US"/>
        </w:rPr>
        <w:br/>
        <w:t>count rate / activity / rate of decay / radiation (emitted)</w:t>
      </w:r>
    </w:p>
    <w:p w14:paraId="782AE3E0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= radiation emitted</w:t>
      </w:r>
    </w:p>
    <w:p w14:paraId="20750FC6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(</w:t>
      </w:r>
      <w:r>
        <w:rPr>
          <w:rFonts w:ascii="Arial" w:hAnsi="Arial" w:cs="Arial"/>
          <w:lang w:val="en-US"/>
        </w:rPr>
        <w:t>reducing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lang w:val="en-US"/>
        </w:rPr>
        <w:t xml:space="preserve"> the temperature does not</w:t>
      </w:r>
      <w:r>
        <w:rPr>
          <w:rFonts w:ascii="Arial" w:hAnsi="Arial" w:cs="Arial"/>
          <w:lang w:val="en-US"/>
        </w:rPr>
        <w:t xml:space="preserve"> change the activity / count rate / rate of decay / radiation (emitted)</w:t>
      </w:r>
    </w:p>
    <w:p w14:paraId="45EADB19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DE4227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40A83DA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(i)      has </w:t>
      </w:r>
      <w:r>
        <w:rPr>
          <w:rFonts w:ascii="Arial" w:hAnsi="Arial" w:cs="Arial"/>
          <w:u w:val="single"/>
          <w:lang w:val="en-US"/>
        </w:rPr>
        <w:t>one</w:t>
      </w:r>
      <w:r>
        <w:rPr>
          <w:rFonts w:ascii="Arial" w:hAnsi="Arial" w:cs="Arial"/>
          <w:lang w:val="en-US"/>
        </w:rPr>
        <w:t xml:space="preserve"> more neutron</w:t>
      </w:r>
    </w:p>
    <w:p w14:paraId="7270EF26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answer only</w:t>
      </w:r>
    </w:p>
    <w:p w14:paraId="71938468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34B7082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0280644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14 days</w:t>
      </w:r>
    </w:p>
    <w:p w14:paraId="5A852CC7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 tolerance</w:t>
      </w:r>
    </w:p>
    <w:p w14:paraId="4213B279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showing a correct method on the graph</w:t>
      </w:r>
    </w:p>
    <w:p w14:paraId="08B2A02E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47B7BE7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F13503E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any</w:t>
      </w:r>
      <w:r>
        <w:rPr>
          <w:rFonts w:ascii="Arial" w:hAnsi="Arial" w:cs="Arial"/>
          <w:b/>
          <w:bCs/>
          <w:lang w:val="en-US"/>
        </w:rPr>
        <w:t xml:space="preserve"> two</w:t>
      </w:r>
      <w:r>
        <w:rPr>
          <w:rFonts w:ascii="Arial" w:hAnsi="Arial" w:cs="Arial"/>
          <w:lang w:val="en-US"/>
        </w:rPr>
        <w:t xml:space="preserve"> from:</w:t>
      </w:r>
    </w:p>
    <w:p w14:paraId="52FA596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       beta particles / radiation can be detected externally</w:t>
      </w:r>
    </w:p>
    <w:p w14:paraId="6943A5A5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beta particles / radiation can pass out of / through the plant</w:t>
      </w:r>
    </w:p>
    <w:p w14:paraId="633688C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long half-life gives time for phosphorus to move through</w:t>
      </w:r>
      <w:r>
        <w:rPr>
          <w:rFonts w:ascii="Arial" w:hAnsi="Arial" w:cs="Arial"/>
          <w:lang w:val="en-US"/>
        </w:rPr>
        <w:br/>
        <w:t>the plant / be detected / get results</w:t>
      </w:r>
    </w:p>
    <w:p w14:paraId="3E291779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phosphorus</w:t>
      </w:r>
      <w:r>
        <w:rPr>
          <w:rFonts w:ascii="Arial" w:hAnsi="Arial" w:cs="Arial"/>
          <w:lang w:val="en-US"/>
        </w:rPr>
        <w:t>-32 is chemically identical to phosphorus-31</w:t>
      </w:r>
    </w:p>
    <w:p w14:paraId="4976621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</w:t>
      </w:r>
      <w:r>
        <w:rPr>
          <w:rFonts w:ascii="Arial" w:hAnsi="Arial" w:cs="Arial"/>
          <w:lang w:val="en-US"/>
        </w:rPr>
        <w:t>        phosphorus-32 is used in the same way by a plant</w:t>
      </w:r>
      <w:r>
        <w:rPr>
          <w:rFonts w:ascii="Arial" w:hAnsi="Arial" w:cs="Arial"/>
          <w:lang w:val="en-US"/>
        </w:rPr>
        <w:br/>
        <w:t>as phosphorus-31</w:t>
      </w:r>
    </w:p>
    <w:p w14:paraId="5D9EAE40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B8FC48A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14:paraId="45739C34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F3C47F6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6A196BD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0209991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DB01F66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 (a)     (i)      protons</w:t>
      </w:r>
    </w:p>
    <w:p w14:paraId="28B1701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A25C247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neutrons</w:t>
      </w:r>
    </w:p>
    <w:p w14:paraId="559ADFCE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answers may be in either order</w:t>
      </w:r>
    </w:p>
    <w:p w14:paraId="3188BCA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5BA0BD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D650149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86</w:t>
      </w:r>
    </w:p>
    <w:p w14:paraId="16EF209E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EC311B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C8C25F3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u w:val="single"/>
          <w:lang w:val="en-US"/>
        </w:rPr>
        <w:t>two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fewer </w:t>
      </w:r>
      <w:r>
        <w:rPr>
          <w:rFonts w:ascii="Arial" w:hAnsi="Arial" w:cs="Arial"/>
          <w:lang w:val="en-US"/>
        </w:rPr>
        <w:t xml:space="preserve">protons and </w:t>
      </w:r>
      <w:r>
        <w:rPr>
          <w:rFonts w:ascii="Arial" w:hAnsi="Arial" w:cs="Arial"/>
          <w:u w:val="single"/>
          <w:lang w:val="en-US"/>
        </w:rPr>
        <w:t>two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fewer </w:t>
      </w:r>
      <w:r>
        <w:rPr>
          <w:rFonts w:ascii="Arial" w:hAnsi="Arial" w:cs="Arial"/>
          <w:lang w:val="en-US"/>
        </w:rPr>
        <w:t>neutrons</w:t>
      </w:r>
    </w:p>
    <w:p w14:paraId="3798AE39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two fewer protons and neutrons</w:t>
      </w:r>
    </w:p>
    <w:p w14:paraId="77609D77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84 protons 134 neutrons</w:t>
      </w:r>
    </w:p>
    <w:p w14:paraId="5085D97D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218 protons and neutrons</w:t>
      </w:r>
    </w:p>
    <w:p w14:paraId="39F5629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5D4B81E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CA80847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0.4</w:t>
      </w:r>
    </w:p>
    <w:p w14:paraId="75525A2A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r>
        <w:rPr>
          <w:rFonts w:ascii="Arial" w:hAnsi="Arial" w:cs="Arial"/>
          <w:i/>
          <w:iCs/>
          <w:lang w:val="en-US"/>
        </w:rPr>
        <w:pict w14:anchorId="6372F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29.4pt">
            <v:imagedata r:id="rId6" o:title=""/>
          </v:shape>
        </w:pict>
      </w:r>
      <w:r>
        <w:rPr>
          <w:rFonts w:ascii="Arial" w:hAnsi="Arial" w:cs="Arial"/>
          <w:i/>
          <w:iCs/>
          <w:lang w:val="en-US"/>
        </w:rPr>
        <w:t> / accept 40 % for 2 marks</w:t>
      </w:r>
    </w:p>
    <w:p w14:paraId="7359FD4F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</w:p>
    <w:p w14:paraId="5E57A9DF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correct totalling = 1.8</w:t>
      </w:r>
    </w:p>
    <w:p w14:paraId="641CB8AF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a clearly correct method with a clearly incorrect total</w:t>
      </w:r>
    </w:p>
    <w:p w14:paraId="3CE6084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FD7C16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322E501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any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from:</w:t>
      </w:r>
    </w:p>
    <w:p w14:paraId="1CB842BD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</w:t>
      </w:r>
      <w:r>
        <w:rPr>
          <w:rFonts w:ascii="Arial" w:hAnsi="Arial" w:cs="Arial"/>
          <w:u w:val="single"/>
          <w:lang w:val="en-US"/>
        </w:rPr>
        <w:t>nuclear</w:t>
      </w:r>
      <w:r>
        <w:rPr>
          <w:rFonts w:ascii="Arial" w:hAnsi="Arial" w:cs="Arial"/>
          <w:lang w:val="en-US"/>
        </w:rPr>
        <w:t xml:space="preserve"> weapon testing</w:t>
      </w:r>
    </w:p>
    <w:p w14:paraId="63E50B60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nuclear</w:t>
      </w:r>
    </w:p>
    <w:p w14:paraId="64F23CF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</w:t>
      </w:r>
      <w:r>
        <w:rPr>
          <w:rFonts w:ascii="Arial" w:hAnsi="Arial" w:cs="Arial"/>
          <w:u w:val="single"/>
          <w:lang w:val="en-US"/>
        </w:rPr>
        <w:t>nuclear</w:t>
      </w:r>
      <w:r>
        <w:rPr>
          <w:rFonts w:ascii="Arial" w:hAnsi="Arial" w:cs="Arial"/>
          <w:lang w:val="en-US"/>
        </w:rPr>
        <w:t xml:space="preserve"> power (stations)</w:t>
      </w:r>
    </w:p>
    <w:p w14:paraId="3C1A8AF4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nuclear/ radioactive waste</w:t>
      </w:r>
    </w:p>
    <w:p w14:paraId="615192B2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</w:t>
      </w:r>
      <w:r>
        <w:rPr>
          <w:rFonts w:ascii="Arial" w:hAnsi="Arial" w:cs="Arial"/>
          <w:u w:val="single"/>
          <w:lang w:val="en-US"/>
        </w:rPr>
        <w:t>nuclear</w:t>
      </w:r>
      <w:r>
        <w:rPr>
          <w:rFonts w:ascii="Arial" w:hAnsi="Arial" w:cs="Arial"/>
          <w:lang w:val="en-US"/>
        </w:rPr>
        <w:t xml:space="preserve"> accidents</w:t>
      </w:r>
    </w:p>
    <w:p w14:paraId="1175B1A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medical</w:t>
      </w:r>
    </w:p>
    <w:p w14:paraId="6B2BFD5F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X-rays</w:t>
      </w:r>
    </w:p>
    <w:p w14:paraId="11A412D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E734FD1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8C9E7F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2</w:t>
      </w:r>
    </w:p>
    <w:p w14:paraId="44D566F8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2:1</w:t>
      </w:r>
    </w:p>
    <w:p w14:paraId="49DC0951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twice as big</w:t>
      </w:r>
    </w:p>
    <w:p w14:paraId="195E3E5F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</w:t>
      </w:r>
    </w:p>
    <w:p w14:paraId="4F8B8319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63145F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B555C63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No with a reasonable reason explained</w:t>
      </w:r>
    </w:p>
    <w:p w14:paraId="34C60507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only going for two weeks so</w:t>
      </w:r>
    </w:p>
    <w:p w14:paraId="2BBBA6D3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even staying for a year</w:t>
      </w:r>
    </w:p>
    <w:p w14:paraId="58FBB8DA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total exposure well under lowest limit for causing cancer</w:t>
      </w:r>
    </w:p>
    <w:p w14:paraId="4BEF78FB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is for a time frame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is for correctly relating to a dose</w:t>
      </w:r>
    </w:p>
    <w:p w14:paraId="3D0123B4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FC38728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Yes with a reasonable reason explained</w:t>
      </w:r>
    </w:p>
    <w:p w14:paraId="3B24F069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all levels of radiation are </w:t>
      </w:r>
      <w:r>
        <w:rPr>
          <w:rFonts w:ascii="Arial" w:hAnsi="Arial" w:cs="Arial"/>
          <w:lang w:val="en-US"/>
        </w:rPr>
        <w:t>(potentially) hazardous (1)</w:t>
      </w:r>
    </w:p>
    <w:p w14:paraId="1327AEC2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low doses could still cause cancer</w:t>
      </w:r>
      <w:r>
        <w:rPr>
          <w:rFonts w:ascii="Arial" w:hAnsi="Arial" w:cs="Arial"/>
          <w:i/>
          <w:iCs/>
          <w:lang w:val="en-US"/>
        </w:rPr>
        <w:br/>
        <w:t>accept all levels affect you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radiation dose is high(er)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level of background radiation is higher in Germany</w:t>
      </w:r>
    </w:p>
    <w:p w14:paraId="74680E4F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harm caused by lower doses may not have be</w:t>
      </w:r>
      <w:r>
        <w:rPr>
          <w:rFonts w:ascii="Arial" w:hAnsi="Arial" w:cs="Arial"/>
          <w:lang w:val="en-US"/>
        </w:rPr>
        <w:t>en recorded (1)</w:t>
      </w:r>
    </w:p>
    <w:p w14:paraId="56F9D1A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evidence may not be complete</w:t>
      </w:r>
    </w:p>
    <w:p w14:paraId="48EBDABD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insufficient research into effect of small doses</w:t>
      </w:r>
    </w:p>
    <w:p w14:paraId="1B3368E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E4CB43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7FA9BE2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DF1A049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99EE591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FD9A55F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BAA021A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(i)      alpha</w:t>
      </w:r>
    </w:p>
    <w:p w14:paraId="741FA26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CA6D03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damages them / changes DNA</w:t>
      </w:r>
    </w:p>
    <w:p w14:paraId="268DC23E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kills them / destroys</w:t>
      </w:r>
    </w:p>
    <w:p w14:paraId="2761814B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causes cancer</w:t>
      </w:r>
    </w:p>
    <w:p w14:paraId="62A9D9A2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causes cell mutations</w:t>
      </w:r>
    </w:p>
    <w:p w14:paraId="290F0F51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they ionise cells on its own</w:t>
      </w:r>
    </w:p>
    <w:p w14:paraId="41CB6CBE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4179874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8407568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count is (roughly) the same</w:t>
      </w:r>
    </w:p>
    <w:p w14:paraId="2BE4D36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48EC7E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62" w:right="567" w:hanging="2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gamma is not affected by magnetic field</w:t>
      </w:r>
    </w:p>
    <w:p w14:paraId="74968B5A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magnet for magnetic field</w:t>
      </w:r>
    </w:p>
    <w:p w14:paraId="4E6CF7A0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5649FBF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40514E6F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alpha and beta are deflected by a magnetic field (1)</w:t>
      </w:r>
    </w:p>
    <w:p w14:paraId="0A3ACF52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count would go down significantly (1)</w:t>
      </w:r>
    </w:p>
    <w:p w14:paraId="0D302BD9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C0EDA02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time taken for number of nuclei to halve</w:t>
      </w:r>
    </w:p>
    <w:p w14:paraId="30CE3EB7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time for radioactivity to halve</w:t>
      </w:r>
    </w:p>
    <w:p w14:paraId="7348D0F6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4B856F71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taken for count rate to fall to half</w:t>
      </w:r>
    </w:p>
    <w:p w14:paraId="5911287A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(its initial value)</w:t>
      </w:r>
    </w:p>
    <w:p w14:paraId="024AB5C7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b/>
          <w:bCs/>
          <w:i/>
          <w:iCs/>
          <w:lang w:val="en-US"/>
        </w:rPr>
        <w:t xml:space="preserve"> not</w:t>
      </w:r>
      <w:r>
        <w:rPr>
          <w:rFonts w:ascii="Arial" w:hAnsi="Arial" w:cs="Arial"/>
          <w:i/>
          <w:iCs/>
          <w:lang w:val="en-US"/>
        </w:rPr>
        <w:t xml:space="preserve"> accept time for nuclei to halve</w:t>
      </w:r>
    </w:p>
    <w:p w14:paraId="072C448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84D891F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1923CD2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not enough time to take measurements / make observations</w:t>
      </w:r>
    </w:p>
    <w:p w14:paraId="42343BA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8E136B4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62" w:right="567" w:hanging="2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before level of radiation became insignificant</w:t>
      </w:r>
    </w:p>
    <w:p w14:paraId="22FC8AB5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D620A22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[7]</w:t>
      </w:r>
    </w:p>
    <w:p w14:paraId="452BA606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68D0EB2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5C79865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D22F8D1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1B03B87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 (i)      centre</w:t>
      </w:r>
    </w:p>
    <w:p w14:paraId="60E85619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C3BF5CB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protons and neutrons</w:t>
      </w:r>
    </w:p>
    <w:p w14:paraId="33514F21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1556B6C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506DE2F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different number of neutrons</w:t>
      </w:r>
    </w:p>
    <w:p w14:paraId="038683A6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gets 1 mark</w:t>
      </w:r>
    </w:p>
    <w:p w14:paraId="5A753139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heavier</w:t>
      </w:r>
    </w:p>
    <w:p w14:paraId="5CEE4134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gets 1 mark</w:t>
      </w:r>
    </w:p>
    <w:p w14:paraId="3B485E81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 more neutrons or specified numbers</w:t>
      </w:r>
    </w:p>
    <w:p w14:paraId="625E42F1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gets 2 marks</w:t>
      </w:r>
    </w:p>
    <w:p w14:paraId="553B0DB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589EA1D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6E7431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atom hit by neutron;</w:t>
      </w:r>
      <w:r>
        <w:rPr>
          <w:rFonts w:ascii="Arial" w:hAnsi="Arial" w:cs="Arial"/>
          <w:lang w:val="en-US"/>
        </w:rPr>
        <w:br/>
        <w:t>splits into smaller nuclei;</w:t>
      </w:r>
      <w:r>
        <w:rPr>
          <w:rFonts w:ascii="Arial" w:hAnsi="Arial" w:cs="Arial"/>
          <w:lang w:val="en-US"/>
        </w:rPr>
        <w:br/>
        <w:t>further neutrons released;</w:t>
      </w:r>
      <w:r>
        <w:rPr>
          <w:rFonts w:ascii="Arial" w:hAnsi="Arial" w:cs="Arial"/>
          <w:lang w:val="en-US"/>
        </w:rPr>
        <w:br/>
        <w:t>neutrons released when one atom splits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cause further fission;</w:t>
      </w:r>
      <w:r>
        <w:rPr>
          <w:rFonts w:ascii="Arial" w:hAnsi="Arial" w:cs="Arial"/>
          <w:lang w:val="en-US"/>
        </w:rPr>
        <w:br/>
        <w:t>energy released.</w:t>
      </w:r>
    </w:p>
    <w:p w14:paraId="11047F34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4 for 1 mark each</w:t>
      </w:r>
    </w:p>
    <w:p w14:paraId="74909ED1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14:paraId="6B29A937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14:paraId="384D9566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3692B9F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4BB23C4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A57E819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96FF56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 xml:space="preserve">          (a)     (i)      an unstable nucleus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atom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isotope</w:t>
      </w:r>
    </w:p>
    <w:p w14:paraId="57254C19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nucleus has too much energy</w:t>
      </w:r>
    </w:p>
    <w:p w14:paraId="4CE54E65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 xml:space="preserve">an </w:t>
      </w:r>
      <w:r>
        <w:rPr>
          <w:rFonts w:ascii="Arial" w:hAnsi="Arial" w:cs="Arial"/>
          <w:lang w:val="en-US"/>
        </w:rPr>
        <w:t xml:space="preserve">atom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nucleus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isotope which decays</w:t>
      </w:r>
    </w:p>
    <w:p w14:paraId="13FD6770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B75F8FE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7DE2926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sodium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24</w:t>
      </w:r>
    </w:p>
    <w:p w14:paraId="20DD80D5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Mg-27 chosen can get third mark if explained</w:t>
      </w:r>
    </w:p>
    <w:p w14:paraId="6CA41FC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sufficiently long to allow circulation and take readings</w:t>
      </w:r>
    </w:p>
    <w:p w14:paraId="6F6307AD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short enough that levels of radiation in the body will become insignificant</w:t>
      </w:r>
      <w:r>
        <w:rPr>
          <w:rFonts w:ascii="Arial" w:hAnsi="Arial" w:cs="Arial"/>
          <w:lang w:val="en-US"/>
        </w:rPr>
        <w:br/>
        <w:t>quickly</w:t>
      </w:r>
    </w:p>
    <w:p w14:paraId="452A6CA9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07977021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7B56892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each axis is given a linear sc</w:t>
      </w:r>
      <w:r>
        <w:rPr>
          <w:rFonts w:ascii="Arial" w:hAnsi="Arial" w:cs="Arial"/>
          <w:lang w:val="en-US"/>
        </w:rPr>
        <w:t>ale</w:t>
      </w:r>
    </w:p>
    <w:p w14:paraId="657986EC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239FC6E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curve concave to axes drawn</w:t>
      </w:r>
    </w:p>
    <w:p w14:paraId="0595C2A2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D587CF2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(curve) shows correct half-life of five years</w:t>
      </w:r>
    </w:p>
    <w:p w14:paraId="26BE344F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must show two half lives check first two plotted points correct to </w:t>
      </w:r>
      <w:r>
        <w:rPr>
          <w:rFonts w:ascii="Arial" w:hAnsi="Arial" w:cs="Arial"/>
          <w:i/>
          <w:iCs/>
          <w:lang w:val="en-US"/>
        </w:rPr>
        <w:pict w14:anchorId="4D5630F4">
          <v:shape id="_x0000_i1026" type="#_x0000_t75" style="width:9.6pt;height:11.4pt">
            <v:imagedata r:id="rId7" o:title=""/>
          </v:shape>
        </w:pict>
      </w:r>
      <w:r>
        <w:rPr>
          <w:rFonts w:ascii="Arial" w:hAnsi="Arial" w:cs="Arial"/>
          <w:i/>
          <w:iCs/>
          <w:lang w:val="en-US"/>
        </w:rPr>
        <w:t> half square</w:t>
      </w:r>
    </w:p>
    <w:p w14:paraId="69E99489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0F443CE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5DA0F39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three </w:t>
      </w:r>
      <w:r>
        <w:rPr>
          <w:rFonts w:ascii="Arial" w:hAnsi="Arial" w:cs="Arial"/>
          <w:lang w:val="en-US"/>
        </w:rPr>
        <w:t>points from the following:</w:t>
      </w:r>
    </w:p>
    <w:p w14:paraId="4986F24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waste remains radioactive for a long time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waste has to be disposed of</w:t>
      </w:r>
    </w:p>
    <w:p w14:paraId="590A195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waste may leak from its storage point</w:t>
      </w:r>
    </w:p>
    <w:p w14:paraId="737BD0C2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possibility of accident at power station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in transport of fuel</w:t>
      </w:r>
    </w:p>
    <w:p w14:paraId="7004A9B8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DEFF2C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contamination of the local environment</w:t>
      </w:r>
    </w:p>
    <w:p w14:paraId="79427F28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t>       people living close to a power station may have a greater risk of</w:t>
      </w:r>
      <w:r>
        <w:rPr>
          <w:rFonts w:ascii="Arial" w:hAnsi="Arial" w:cs="Arial"/>
          <w:lang w:val="en-US"/>
        </w:rPr>
        <w:br/>
        <w:t xml:space="preserve">developing cancer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leukaemia</w:t>
      </w:r>
    </w:p>
    <w:p w14:paraId="071515E6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harmful to people</w:t>
      </w:r>
    </w:p>
    <w:p w14:paraId="4EF5CF7A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high cost to decommission power station</w:t>
      </w:r>
    </w:p>
    <w:p w14:paraId="47255AA1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expensive</w:t>
      </w:r>
    </w:p>
    <w:p w14:paraId="7F12AE1F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0AAEE11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71FDCC5A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0957DDA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209D00F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D7FD4A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C0EA2D4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(i)     </w:t>
      </w:r>
      <w:r>
        <w:rPr>
          <w:rFonts w:ascii="Arial" w:hAnsi="Arial" w:cs="Arial"/>
          <w:lang w:val="en-US"/>
        </w:rPr>
        <w:t xml:space="preserve"> element with equal number of protons, different number neutrons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same atomic/proton number different mass/nuclear number</w:t>
      </w:r>
    </w:p>
    <w:p w14:paraId="4889587C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8147319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3906F0F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time taken for activity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count rate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number of nuclei to decrease to half</w:t>
      </w:r>
    </w:p>
    <w:p w14:paraId="77015848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parents atoms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radioactive isot</w:t>
      </w:r>
      <w:r>
        <w:rPr>
          <w:rFonts w:ascii="Arial" w:hAnsi="Arial" w:cs="Arial"/>
          <w:i/>
          <w:iCs/>
          <w:lang w:val="en-US"/>
        </w:rPr>
        <w:t>ope</w:t>
      </w:r>
    </w:p>
    <w:p w14:paraId="09A4A717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time taken for radioactivity/substance/ material to halve</w:t>
      </w:r>
    </w:p>
    <w:p w14:paraId="0CAAC43F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E3762C8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12 (s)</w:t>
      </w:r>
    </w:p>
    <w:p w14:paraId="7DD5477A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A2415B1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561299A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(b)     (i)      22800 (years)</w:t>
      </w:r>
    </w:p>
    <w:p w14:paraId="0B85CDFE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1 mark for iterative steps 80-40-20-10-5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statement of 4 half-lives</w:t>
      </w:r>
    </w:p>
    <w:p w14:paraId="273C42F8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4DE1F8B0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10E548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decay (of carbon 14) over 150 years is insignificant</w:t>
      </w:r>
    </w:p>
    <w:p w14:paraId="4DCE6C2E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very little decay</w:t>
      </w:r>
    </w:p>
    <w:p w14:paraId="0318FB27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change is too small</w:t>
      </w:r>
    </w:p>
    <w:p w14:paraId="7067C3D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7D1ADB5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201E0FB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either argument gains full credit</w:t>
      </w:r>
    </w:p>
    <w:p w14:paraId="3D20CA0F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any 3 valid points from for and/or against arguments</w:t>
      </w:r>
    </w:p>
    <w:p w14:paraId="2DF4893A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</w:t>
      </w:r>
    </w:p>
    <w:p w14:paraId="19413F81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massive dilution of waste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reduces concentration (within a given volume) to insignificant levels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distant from habitation</w:t>
      </w:r>
    </w:p>
    <w:p w14:paraId="772DEBA3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7B5B9C3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AGAINST</w:t>
      </w:r>
    </w:p>
    <w:p w14:paraId="51A436E5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pollution (of the sea/beach)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mutation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harm caused to living things (animals/plants)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effect on food chain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long period of time ne</w:t>
      </w:r>
      <w:r>
        <w:rPr>
          <w:rFonts w:ascii="Arial" w:hAnsi="Arial" w:cs="Arial"/>
          <w:lang w:val="en-US"/>
        </w:rPr>
        <w:t>cessary</w:t>
      </w:r>
    </w:p>
    <w:p w14:paraId="23DACCD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1BF1A2FC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14:paraId="20066495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04D6319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3DF8E0D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25945A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5D171E7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     two half lives</w:t>
      </w:r>
    </w:p>
    <w:p w14:paraId="0F0B9625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14:paraId="4A8BBA25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20 minutes</w:t>
      </w:r>
    </w:p>
    <w:p w14:paraId="6D70F9D3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14:paraId="222D126F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3628ECB0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14:paraId="5B0CF6E6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alphas will be stopped by skin / air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do not penetrate betas and gammas</w:t>
      </w:r>
      <w:r>
        <w:rPr>
          <w:rFonts w:ascii="Arial" w:hAnsi="Arial" w:cs="Arial"/>
          <w:lang w:val="en-US"/>
        </w:rPr>
        <w:br/>
        <w:t>can reach / damage organs / cells</w:t>
      </w:r>
    </w:p>
    <w:p w14:paraId="1B68C307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14:paraId="1D0EA57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5EF3387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14:paraId="5498A5B2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F198DD4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262FB00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A43E19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931B58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   (i)      it is random</w:t>
      </w:r>
    </w:p>
    <w:p w14:paraId="230E7A20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unpredictable</w:t>
      </w:r>
    </w:p>
    <w:p w14:paraId="7D6FF54A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irregular</w:t>
      </w:r>
    </w:p>
    <w:p w14:paraId="4B2205A7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33FB58D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E24D2EA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source adds nothing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little to the count</w:t>
      </w:r>
    </w:p>
    <w:p w14:paraId="15BC3C0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1582E29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continues to record background level</w:t>
      </w:r>
    </w:p>
    <w:p w14:paraId="5EEFD5A0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 clear explanation of background</w:t>
      </w:r>
    </w:p>
    <w:p w14:paraId="31E34958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7819639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16D0011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(b)     (i)      an electron</w:t>
      </w:r>
    </w:p>
    <w:p w14:paraId="0DA873A8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</w:t>
      </w:r>
      <w:r>
        <w:rPr>
          <w:rFonts w:ascii="Arial" w:hAnsi="Arial" w:cs="Arial"/>
          <w:i/>
          <w:iCs/>
          <w:lang w:val="en-US"/>
        </w:rPr>
        <w:pict w14:anchorId="7EA0E21E">
          <v:shape id="_x0000_i1027" type="#_x0000_t75" style="width:18.6pt;height:29.4pt">
            <v:imagedata r:id="rId8" o:title=""/>
          </v:shape>
        </w:pict>
      </w:r>
      <w:r>
        <w:rPr>
          <w:rFonts w:ascii="Arial" w:hAnsi="Arial" w:cs="Arial"/>
          <w:i/>
          <w:iCs/>
          <w:lang w:val="en-US"/>
        </w:rPr>
        <w:t>e</w:t>
      </w:r>
    </w:p>
    <w:p w14:paraId="1269A197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968E21D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7B75E95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u w:val="single"/>
          <w:lang w:val="en-US"/>
        </w:rPr>
        <w:t>electromagnetic</w:t>
      </w:r>
      <w:r>
        <w:rPr>
          <w:rFonts w:ascii="Arial" w:hAnsi="Arial" w:cs="Arial"/>
          <w:lang w:val="en-US"/>
        </w:rPr>
        <w:t xml:space="preserve"> wave with </w:t>
      </w:r>
      <w:r>
        <w:rPr>
          <w:rFonts w:ascii="Arial" w:hAnsi="Arial" w:cs="Arial"/>
          <w:b/>
          <w:bCs/>
          <w:lang w:val="en-US"/>
        </w:rPr>
        <w:t>high frequency</w:t>
      </w:r>
      <w:r>
        <w:rPr>
          <w:rFonts w:ascii="Arial" w:hAnsi="Arial" w:cs="Arial"/>
          <w:lang w:val="en-US"/>
        </w:rPr>
        <w:t xml:space="preserve"> or short wavelength</w:t>
      </w:r>
    </w:p>
    <w:p w14:paraId="60B45145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must have high frequency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short wavelength</w:t>
      </w:r>
    </w:p>
    <w:p w14:paraId="009EA76D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189AE87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9F95824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15</w:t>
      </w:r>
    </w:p>
    <w:p w14:paraId="6DB76658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</w:t>
      </w: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iterative steps 584/2 29</w:t>
      </w:r>
      <w:r>
        <w:rPr>
          <w:rFonts w:ascii="Arial" w:hAnsi="Arial" w:cs="Arial"/>
          <w:i/>
          <w:iCs/>
          <w:lang w:val="en-US"/>
        </w:rPr>
        <w:t>2/2 146/2</w:t>
      </w:r>
    </w:p>
    <w:p w14:paraId="2FDE352E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 mark for 45/3</w:t>
      </w:r>
    </w:p>
    <w:p w14:paraId="7AAAFF3F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0D0F166A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6DBA42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[A] a safe level of radiation reached much quicker</w:t>
      </w:r>
    </w:p>
    <w:p w14:paraId="0335E04A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could answer in terms of isotope but answer must be clear whether it refers to isotope or sodium-24</w:t>
      </w:r>
    </w:p>
    <w:p w14:paraId="44EA221E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52BAB52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[B] long enough to obtain measurements</w:t>
      </w:r>
    </w:p>
    <w:p w14:paraId="5758522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253F16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14:paraId="196059A7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05C2AB8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ADFA08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01DF9B0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900B9F1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>          (a)     (i)      3 fewer neutrons</w:t>
      </w:r>
    </w:p>
    <w:p w14:paraId="0BEA26B3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fewer neutrons</w:t>
      </w:r>
    </w:p>
    <w:p w14:paraId="30DB53D4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different number of neutrons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different number of electrons</w:t>
      </w:r>
    </w:p>
    <w:p w14:paraId="692BCBB2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0326A24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91ED84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electron from the nucleus</w:t>
      </w:r>
    </w:p>
    <w:p w14:paraId="6F5CA0B1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points needed</w:t>
      </w:r>
    </w:p>
    <w:p w14:paraId="4F8D924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5315788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0F7B68D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32 (days)</w:t>
      </w:r>
    </w:p>
    <w:p w14:paraId="4A231743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 for clearly obtaining 4 half-lives</w:t>
      </w:r>
    </w:p>
    <w:p w14:paraId="3F404F97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213A1D10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D79B40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has a </w:t>
      </w:r>
      <w:r>
        <w:rPr>
          <w:rFonts w:ascii="Arial" w:hAnsi="Arial" w:cs="Arial"/>
          <w:b/>
          <w:bCs/>
          <w:u w:val="single"/>
          <w:lang w:val="en-US"/>
        </w:rPr>
        <w:t>much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longer half-life</w:t>
      </w:r>
    </w:p>
    <w:p w14:paraId="50FD03E7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converse answers in terms of iodine-131</w:t>
      </w:r>
    </w:p>
    <w:p w14:paraId="158BA311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has not reached one half-life yet</w:t>
      </w:r>
    </w:p>
    <w:p w14:paraId="28FB771A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214F59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little decay happened / still in the atmosphere</w:t>
      </w:r>
    </w:p>
    <w:p w14:paraId="091D7C58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 is still decaying</w:t>
      </w:r>
    </w:p>
    <w:p w14:paraId="4B37E614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A826A41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833030D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14:paraId="1808CF7C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marks are for reasons</w:t>
      </w:r>
    </w:p>
    <w:p w14:paraId="250C7FA5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some children developed TC before 1986</w:t>
      </w:r>
    </w:p>
    <w:p w14:paraId="6B89AE3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some children (after 1986) that developed TC did not live</w:t>
      </w:r>
      <w:r>
        <w:rPr>
          <w:rFonts w:ascii="Arial" w:hAnsi="Arial" w:cs="Arial"/>
          <w:lang w:val="en-US"/>
        </w:rPr>
        <w:br/>
        <w:t>in highly contaminated areas</w:t>
      </w:r>
    </w:p>
    <w:p w14:paraId="1BEE3713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 the (large) increase can (only) be explained by (a large</w:t>
      </w:r>
      <w:r>
        <w:rPr>
          <w:rFonts w:ascii="Arial" w:hAnsi="Arial" w:cs="Arial"/>
          <w:lang w:val="en-US"/>
        </w:rPr>
        <w:br/>
        <w:t>increase in) radiation as caused by Chernobyl</w:t>
      </w:r>
    </w:p>
    <w:p w14:paraId="1CC3905F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all areas would be contaminated (and raise the risk of TC)</w:t>
      </w:r>
    </w:p>
    <w:p w14:paraId="15865665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no evidence (of effect) of other variables</w:t>
      </w:r>
    </w:p>
    <w:p w14:paraId="5DAD17E9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547B40D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1772D02C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People not exposed </w:t>
      </w:r>
      <w:r>
        <w:rPr>
          <w:rFonts w:ascii="Arial" w:hAnsi="Arial" w:cs="Arial"/>
          <w:lang w:val="en-US"/>
        </w:rPr>
        <w:t>(to the radiation but who were otherwise similar)</w:t>
      </w:r>
    </w:p>
    <w:p w14:paraId="2AA8E294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people not affected (by the radiation)</w:t>
      </w:r>
    </w:p>
    <w:p w14:paraId="2C092341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59A4622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A81782B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any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>from:</w:t>
      </w:r>
    </w:p>
    <w:p w14:paraId="13EBE02B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answers should be in terms of nuclear power and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why we should not use other fuels</w:t>
      </w:r>
    </w:p>
    <w:p w14:paraId="5B037D3A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produce no pollutant / harmful gases</w:t>
      </w:r>
    </w:p>
    <w:p w14:paraId="2FE80F56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named gas or greenhouse gases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accept no pollution</w:t>
      </w:r>
    </w:p>
    <w:p w14:paraId="74A113FB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produces a lot of energy for a small mass (of fuel)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is a concentrated energy source</w:t>
      </w:r>
    </w:p>
    <w:p w14:paraId="628877CC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amount for mass</w:t>
      </w:r>
    </w:p>
    <w:p w14:paraId="2868B171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high energy density</w:t>
      </w:r>
    </w:p>
    <w:p w14:paraId="536BF7D8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 it is reliable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it can generate all</w:t>
      </w:r>
      <w:r>
        <w:rPr>
          <w:rFonts w:ascii="Arial" w:hAnsi="Arial" w:cs="Arial"/>
          <w:lang w:val="en-US"/>
        </w:rPr>
        <w:t xml:space="preserve"> of the time</w:t>
      </w:r>
    </w:p>
    <w:p w14:paraId="700FF15B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produces only a small volume of (solid) waste</w:t>
      </w:r>
    </w:p>
    <w:p w14:paraId="2EAB32BC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amount for volume</w:t>
      </w:r>
    </w:p>
    <w:p w14:paraId="78C627BE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64EF8EDF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14:paraId="5548DBC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7232D5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B8E4ABA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CD5944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8A6C91B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 xml:space="preserve">          (i)      7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8</w:t>
      </w:r>
    </w:p>
    <w:p w14:paraId="517DCBB4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1FC8963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correct data extracted from graph e.g. takes 8 days to drop from 50 to 25</w:t>
      </w:r>
    </w:p>
    <w:p w14:paraId="302F825E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appropriate annotation of graph</w:t>
      </w:r>
    </w:p>
    <w:p w14:paraId="29A91D1A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7CE36D3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long enough to destroy cancer cells</w:t>
      </w:r>
    </w:p>
    <w:p w14:paraId="1D1A2854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dangerous unqualified</w:t>
      </w:r>
    </w:p>
    <w:p w14:paraId="0F89D2A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563ADC8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         but short enough to minimise damage to surrounding tissues</w:t>
      </w:r>
    </w:p>
    <w:p w14:paraId="4C0EAC52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9F59762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14:paraId="0DBD8364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A663F5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F97AB70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898DD8C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B78396D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>          (a)     electron</w:t>
      </w:r>
    </w:p>
    <w:p w14:paraId="6E3FBDEC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</w:t>
      </w:r>
    </w:p>
    <w:p w14:paraId="1E65F0D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7D4FD0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50FB2991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lang w:val="en-US"/>
        </w:rPr>
        <w:t xml:space="preserve">     5400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7000</w:t>
      </w:r>
    </w:p>
    <w:p w14:paraId="4E767279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horizontal line drawn corresponding to their halving</w:t>
      </w:r>
    </w:p>
    <w:p w14:paraId="31125AC8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83187CB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or</w:t>
      </w:r>
    </w:p>
    <w:p w14:paraId="0F33481F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 cross in the correct position on the line</w:t>
      </w:r>
    </w:p>
    <w:p w14:paraId="3D628AC7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872D302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815979E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count rate converted to 14.5/min for 1g mass</w:t>
      </w:r>
    </w:p>
    <w:p w14:paraId="2F666277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14.5 clearly marked on graph</w:t>
      </w:r>
    </w:p>
    <w:p w14:paraId="05DC2F73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B14F57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decay time taken as 750 years ± 100 years</w:t>
      </w:r>
    </w:p>
    <w:p w14:paraId="1E18BF67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750 years clearly marked on graph</w:t>
      </w:r>
    </w:p>
    <w:p w14:paraId="367393AE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AF55C12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refer their answer to 837 years (or approximately 800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 value 837 - 937 years)</w:t>
      </w:r>
    </w:p>
    <w:p w14:paraId="01D9DA90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 the shirt was made after he died (if numbers justify)</w:t>
      </w:r>
    </w:p>
    <w:p w14:paraId="1DA26662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7A3E8D8D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 it could have been his shirt (if numbers justify)</w:t>
      </w:r>
    </w:p>
    <w:p w14:paraId="4CC943CC" w14:textId="77777777" w:rsidR="00000000" w:rsidRDefault="009911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 alternative answer working backwards from 837 years</w:t>
      </w:r>
    </w:p>
    <w:p w14:paraId="603AC066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8F3FA59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52D7F462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1C73B74" w14:textId="77777777" w:rsidR="00000000" w:rsidRDefault="009911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1340A18B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1820127" w14:textId="77777777" w:rsidR="00000000" w:rsidRDefault="009911C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9"/>
      <w:footerReference w:type="default" r:id="rId10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E744" w14:textId="77777777" w:rsidR="00000000" w:rsidRDefault="009911CA">
      <w:pPr>
        <w:spacing w:after="0" w:line="240" w:lineRule="auto"/>
      </w:pPr>
      <w:r>
        <w:separator/>
      </w:r>
    </w:p>
  </w:endnote>
  <w:endnote w:type="continuationSeparator" w:id="0">
    <w:p w14:paraId="16C4D4DD" w14:textId="77777777" w:rsidR="00000000" w:rsidRDefault="0099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054B" w14:textId="77777777" w:rsidR="00000000" w:rsidRDefault="009911CA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0ABE4" w14:textId="77777777" w:rsidR="00000000" w:rsidRDefault="009911CA">
      <w:pPr>
        <w:spacing w:after="0" w:line="240" w:lineRule="auto"/>
      </w:pPr>
      <w:r>
        <w:separator/>
      </w:r>
    </w:p>
  </w:footnote>
  <w:footnote w:type="continuationSeparator" w:id="0">
    <w:p w14:paraId="6EDF9395" w14:textId="77777777" w:rsidR="00000000" w:rsidRDefault="0099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B7E31" w14:textId="77777777" w:rsidR="00000000" w:rsidRDefault="009911C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1CA"/>
    <w:rsid w:val="009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5767C"/>
  <w14:defaultImageDpi w14:val="0"/>
  <w15:docId w15:val="{9684B15D-1D7B-4D6C-8051-1217A585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2017-02-24T23:36:00Z</dcterms:created>
  <dcterms:modified xsi:type="dcterms:W3CDTF">2017-02-24T23:36:00Z</dcterms:modified>
</cp:coreProperties>
</file>