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AAA3" w14:textId="77777777" w:rsidR="00000000" w:rsidRPr="00176DF1" w:rsidRDefault="00176DF1" w:rsidP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(i)      (atoms / elements with) the same number of protons but different numbers</w:t>
      </w:r>
      <w:r>
        <w:rPr>
          <w:rFonts w:ascii="Arial" w:hAnsi="Arial" w:cs="Arial"/>
          <w:lang w:val="en-US"/>
        </w:rPr>
        <w:br/>
        <w:t>of neutrons</w:t>
      </w:r>
    </w:p>
    <w:p w14:paraId="250F16C5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(atoms / elements with) different mass number but same atomic number</w:t>
      </w:r>
    </w:p>
    <w:p w14:paraId="4EE93817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419B0DB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8A2ADFB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substances that give out radiation</w:t>
      </w:r>
    </w:p>
    <w:p w14:paraId="23F949A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alpha, beta or gamma for radiation</w:t>
      </w:r>
    </w:p>
    <w:p w14:paraId="2D8B72D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 unstable nucleus that decays</w:t>
      </w:r>
    </w:p>
    <w:p w14:paraId="59C1A6E1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radioactive decay takes place is insufficient</w:t>
      </w:r>
    </w:p>
    <w:p w14:paraId="752BDA7B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E698B3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20F3BA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85 years</w:t>
      </w:r>
    </w:p>
    <w:p w14:paraId="3D70AB72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± 2 years</w:t>
      </w:r>
    </w:p>
    <w:p w14:paraId="266E013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showing correct method on the graph</w:t>
      </w:r>
    </w:p>
    <w:p w14:paraId="65317BC9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666C1E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F2AC797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a helium nucleus</w:t>
      </w:r>
    </w:p>
    <w:p w14:paraId="4737B68F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2 neutrons and 2 protons</w:t>
      </w:r>
    </w:p>
    <w:p w14:paraId="3F636976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He</w:t>
      </w:r>
    </w:p>
    <w:p w14:paraId="63D1A1B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helium atom</w:t>
      </w:r>
    </w:p>
    <w:p w14:paraId="7C35DF1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9BD627B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177E7C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rate of decay (of plutonium) decreases</w:t>
      </w:r>
    </w:p>
    <w:p w14:paraId="6003374C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fewer (plutonium) nuclei (to decay)</w:t>
      </w:r>
    </w:p>
    <w:p w14:paraId="766D4A6E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radioactivity decreases</w:t>
      </w:r>
    </w:p>
    <w:p w14:paraId="59CD4669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3130C14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less heat produced</w:t>
      </w:r>
    </w:p>
    <w:p w14:paraId="7CC31E40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energy for heat</w:t>
      </w:r>
    </w:p>
    <w:p w14:paraId="646C65E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D8F057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2D2AF27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(outside the body)</w:t>
      </w:r>
    </w:p>
    <w:p w14:paraId="47965916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alpha (particles) cannot penetrate into the body</w:t>
      </w:r>
    </w:p>
    <w:p w14:paraId="6DE48CB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 xml:space="preserve"> (inside the body)</w:t>
      </w:r>
    </w:p>
    <w:p w14:paraId="73F81024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E901B0F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(heat produced from decay) damages / kills cells </w:t>
      </w:r>
      <w:r>
        <w:rPr>
          <w:rFonts w:ascii="Arial" w:hAnsi="Arial" w:cs="Arial"/>
          <w:i/>
          <w:iCs/>
          <w:lang w:val="en-US"/>
        </w:rPr>
        <w:t xml:space="preserve">/ </w:t>
      </w:r>
      <w:r>
        <w:rPr>
          <w:rFonts w:ascii="Arial" w:hAnsi="Arial" w:cs="Arial"/>
          <w:lang w:val="en-US"/>
        </w:rPr>
        <w:t>tissues</w:t>
      </w:r>
    </w:p>
    <w:p w14:paraId="496ACA2B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causes cancer for damages / kills cells / tissues</w:t>
      </w:r>
    </w:p>
    <w:p w14:paraId="20DAA48C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b/>
          <w:bCs/>
          <w:i/>
          <w:iCs/>
          <w:lang w:val="en-US"/>
        </w:rPr>
        <w:t xml:space="preserve">highly </w:t>
      </w:r>
      <w:r>
        <w:rPr>
          <w:rFonts w:ascii="Arial" w:hAnsi="Arial" w:cs="Arial"/>
          <w:i/>
          <w:iCs/>
          <w:lang w:val="en-US"/>
        </w:rPr>
        <w:t>toxic</w:t>
      </w:r>
    </w:p>
    <w:p w14:paraId="7EE748E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9E5A389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14:paraId="49BF86E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from:</w:t>
      </w:r>
    </w:p>
    <w:p w14:paraId="53A808D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worried same could happen again</w:t>
      </w:r>
    </w:p>
    <w:p w14:paraId="7068ED29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an accident may cause radiation to be spread around the Earth / atmosphere</w:t>
      </w:r>
    </w:p>
    <w:p w14:paraId="045F26C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idea of soil contamination resulting from accident / release of radioactive material</w:t>
      </w:r>
    </w:p>
    <w:p w14:paraId="51601EF9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idea of negative effect on health resulting from accident / release of radioa</w:t>
      </w:r>
      <w:r>
        <w:rPr>
          <w:rFonts w:ascii="Arial" w:hAnsi="Arial" w:cs="Arial"/>
          <w:lang w:val="en-US"/>
        </w:rPr>
        <w:t>ctive material</w:t>
      </w:r>
    </w:p>
    <w:p w14:paraId="6F911F81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sensible suggestion</w:t>
      </w:r>
    </w:p>
    <w:p w14:paraId="2D728B0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E4C6C6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74E8661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2A2628B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AAB39A5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5CF7644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F8C3F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(i)      (nuclear) fission</w:t>
      </w:r>
    </w:p>
    <w:p w14:paraId="2C832D4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fision providing clearly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f</w:t>
      </w:r>
      <w:r>
        <w:rPr>
          <w:rFonts w:ascii="Arial" w:hAnsi="Arial" w:cs="Arial"/>
          <w:i/>
          <w:iCs/>
          <w:u w:val="single"/>
          <w:lang w:val="en-US"/>
        </w:rPr>
        <w:t>u</w:t>
      </w:r>
      <w:r>
        <w:rPr>
          <w:rFonts w:ascii="Arial" w:hAnsi="Arial" w:cs="Arial"/>
          <w:i/>
          <w:iCs/>
          <w:lang w:val="en-US"/>
        </w:rPr>
        <w:t>sion</w:t>
      </w:r>
    </w:p>
    <w:p w14:paraId="3F6CE65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CE7B5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F5F891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 (released) neutrons are absorbed by further (uranium) </w:t>
      </w:r>
      <w:r>
        <w:rPr>
          <w:rFonts w:ascii="Arial" w:hAnsi="Arial" w:cs="Arial"/>
          <w:u w:val="single"/>
          <w:lang w:val="en-US"/>
        </w:rPr>
        <w:t>nuclei</w:t>
      </w:r>
    </w:p>
    <w:p w14:paraId="4F1BC75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hit </w:t>
      </w:r>
      <w:r>
        <w:rPr>
          <w:rFonts w:ascii="Arial" w:hAnsi="Arial" w:cs="Arial"/>
          <w:i/>
          <w:iCs/>
          <w:u w:val="single"/>
          <w:lang w:val="en-US"/>
        </w:rPr>
        <w:t>nuclei</w:t>
      </w:r>
      <w:r>
        <w:rPr>
          <w:rFonts w:ascii="Arial" w:hAnsi="Arial" w:cs="Arial"/>
          <w:i/>
          <w:iCs/>
          <w:lang w:val="en-US"/>
        </w:rPr>
        <w:t xml:space="preserve"> for absorbed / hit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atom for nuclei</w:t>
      </w:r>
    </w:p>
    <w:p w14:paraId="77BB627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ABC835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u w:val="single"/>
          <w:lang w:val="en-US"/>
        </w:rPr>
        <w:t>more neutrons</w:t>
      </w:r>
      <w:r>
        <w:rPr>
          <w:rFonts w:ascii="Arial" w:hAnsi="Arial" w:cs="Arial"/>
          <w:lang w:val="en-US"/>
        </w:rPr>
        <w:t xml:space="preserve"> are released (when new nuclei split)</w:t>
      </w:r>
    </w:p>
    <w:p w14:paraId="5D073E80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marks a correctly drawn diagram</w:t>
      </w:r>
    </w:p>
    <w:p w14:paraId="79F5A08B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1CF1D9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4770DB0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increases by 1</w:t>
      </w:r>
    </w:p>
    <w:p w14:paraId="1654FC72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goes up to 236</w:t>
      </w:r>
    </w:p>
    <w:p w14:paraId="55655D4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CB87204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AFADBA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44C91AC3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(more) neutrons are absorbed</w:t>
      </w:r>
    </w:p>
    <w:p w14:paraId="7214922A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there are fewer neutrons</w:t>
      </w:r>
    </w:p>
    <w:p w14:paraId="1A38419B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>        (chain) reaction slows down / stops</w:t>
      </w:r>
    </w:p>
    <w:p w14:paraId="7B39A3F5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keeping the (chain) reaction controlled</w:t>
      </w:r>
    </w:p>
    <w:p w14:paraId="6D53E73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less energy released</w:t>
      </w:r>
    </w:p>
    <w:p w14:paraId="46DAE51A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heat for energy</w:t>
      </w:r>
      <w:r>
        <w:rPr>
          <w:rFonts w:ascii="Arial" w:hAnsi="Arial" w:cs="Arial"/>
          <w:i/>
          <w:iCs/>
          <w:lang w:val="en-US"/>
        </w:rPr>
        <w:br/>
        <w:t>accept gases (from reactor) are not as hot</w:t>
      </w:r>
    </w:p>
    <w:p w14:paraId="5693FD7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66FDB6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0C41E7F3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76C18B6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8FCEA3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9B3041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3B1EA8E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(i)      centre</w:t>
      </w:r>
    </w:p>
    <w:p w14:paraId="0B804CD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41176C0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protons and neutrons</w:t>
      </w:r>
    </w:p>
    <w:p w14:paraId="3D0593F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A0B54D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FC350BE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different number of neutrons</w:t>
      </w:r>
    </w:p>
    <w:p w14:paraId="42FD542D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0B93234F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heavier</w:t>
      </w:r>
    </w:p>
    <w:p w14:paraId="26BE42D3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6C166A2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more neutrons or specified numbers</w:t>
      </w:r>
    </w:p>
    <w:p w14:paraId="32F40BCD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2 marks</w:t>
      </w:r>
    </w:p>
    <w:p w14:paraId="57758E04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3D6016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401817F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atom hit by neutron;</w:t>
      </w:r>
      <w:r>
        <w:rPr>
          <w:rFonts w:ascii="Arial" w:hAnsi="Arial" w:cs="Arial"/>
          <w:lang w:val="en-US"/>
        </w:rPr>
        <w:br/>
        <w:t>s</w:t>
      </w:r>
      <w:r>
        <w:rPr>
          <w:rFonts w:ascii="Arial" w:hAnsi="Arial" w:cs="Arial"/>
          <w:lang w:val="en-US"/>
        </w:rPr>
        <w:t>plits into smaller nuclei;</w:t>
      </w:r>
      <w:r>
        <w:rPr>
          <w:rFonts w:ascii="Arial" w:hAnsi="Arial" w:cs="Arial"/>
          <w:lang w:val="en-US"/>
        </w:rPr>
        <w:br/>
        <w:t>further neutrons released;</w:t>
      </w:r>
      <w:r>
        <w:rPr>
          <w:rFonts w:ascii="Arial" w:hAnsi="Arial" w:cs="Arial"/>
          <w:lang w:val="en-US"/>
        </w:rPr>
        <w:br/>
        <w:t>neutrons released when one atom splits</w:t>
      </w:r>
      <w:r>
        <w:rPr>
          <w:rFonts w:ascii="Arial" w:hAnsi="Arial" w:cs="Arial"/>
          <w:lang w:val="en-US"/>
        </w:rPr>
        <w:br/>
        <w:t>cause further fission;</w:t>
      </w:r>
      <w:r>
        <w:rPr>
          <w:rFonts w:ascii="Arial" w:hAnsi="Arial" w:cs="Arial"/>
          <w:lang w:val="en-US"/>
        </w:rPr>
        <w:br/>
        <w:t>energy released.</w:t>
      </w:r>
    </w:p>
    <w:p w14:paraId="58D1C93D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4 for 1 mark each</w:t>
      </w:r>
    </w:p>
    <w:p w14:paraId="03221CC7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4EB6BC2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535E3243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BB275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9E1A0E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FE7A04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3FBB6A2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M4.</w:t>
      </w:r>
      <w:r>
        <w:rPr>
          <w:rFonts w:ascii="Arial" w:hAnsi="Arial" w:cs="Arial"/>
          <w:lang w:val="en-US"/>
        </w:rPr>
        <w:t>          (a)     (i)      a helium nucleus</w:t>
      </w:r>
    </w:p>
    <w:p w14:paraId="6A9A103C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iCs/>
          <w:lang w:val="en-US"/>
        </w:rPr>
        <w:pict w14:anchorId="47ED2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>
            <v:imagedata r:id="rId6" o:title=""/>
          </v:shape>
        </w:pict>
      </w:r>
      <w:r>
        <w:rPr>
          <w:rFonts w:ascii="Arial" w:hAnsi="Arial" w:cs="Arial"/>
          <w:i/>
          <w:iCs/>
          <w:lang w:val="en-US"/>
        </w:rPr>
        <w:t>He</w:t>
      </w:r>
    </w:p>
    <w:p w14:paraId="336DAE2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2 protons + 2 neutrons</w:t>
      </w:r>
    </w:p>
    <w:p w14:paraId="11BEFEA3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He</w:t>
      </w:r>
    </w:p>
    <w:p w14:paraId="673B7F5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helium atom</w:t>
      </w:r>
    </w:p>
    <w:p w14:paraId="70911B6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9D5F0E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F8697E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nucleus</w:t>
      </w:r>
    </w:p>
    <w:p w14:paraId="197EE45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answer, no alternative</w:t>
      </w:r>
    </w:p>
    <w:p w14:paraId="340AD305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E4E327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8F3F72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each axis given a linear scale</w:t>
      </w:r>
    </w:p>
    <w:p w14:paraId="025D2B73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time axis must go up to 12 days</w:t>
      </w:r>
    </w:p>
    <w:p w14:paraId="4B58888F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y-axis must go up to 40 000</w:t>
      </w:r>
    </w:p>
    <w:p w14:paraId="1E7BAF1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9F9E23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curve concave to axis drawn</w:t>
      </w:r>
    </w:p>
    <w:p w14:paraId="526873C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C2DA528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curve</w:t>
      </w:r>
      <w:r>
        <w:rPr>
          <w:rFonts w:ascii="Arial" w:hAnsi="Arial" w:cs="Arial"/>
          <w:lang w:val="en-US"/>
        </w:rPr>
        <w:t xml:space="preserve"> shows correct half-life of four days </w:t>
      </w:r>
    </w:p>
    <w:p w14:paraId="4E25B48A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 straight line must show one half-life</w:t>
      </w:r>
    </w:p>
    <w:p w14:paraId="178BF724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check first two plotted points correct to </w:t>
      </w:r>
      <w:r>
        <w:rPr>
          <w:rFonts w:ascii="Arial" w:hAnsi="Arial" w:cs="Arial"/>
          <w:i/>
          <w:iCs/>
          <w:lang w:val="en-US"/>
        </w:rPr>
        <w:pict w14:anchorId="6EF96133">
          <v:shape id="_x0000_i1026" type="#_x0000_t75" style="width:9.6pt;height:11.4pt">
            <v:imagedata r:id="rId7" o:title=""/>
          </v:shape>
        </w:pict>
      </w:r>
      <w:r>
        <w:rPr>
          <w:rFonts w:ascii="Arial" w:hAnsi="Arial" w:cs="Arial"/>
          <w:i/>
          <w:iCs/>
          <w:lang w:val="en-US"/>
        </w:rPr>
        <w:t> half square</w:t>
      </w:r>
    </w:p>
    <w:p w14:paraId="6F94CDDB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 curve drawn dot-to-dot scores a maximum of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>mark</w:t>
      </w:r>
    </w:p>
    <w:p w14:paraId="3AAA4A16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1E90DD4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4C43DB4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38 750</w:t>
      </w:r>
    </w:p>
    <w:p w14:paraId="07800B5E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tolerance</w:t>
      </w:r>
    </w:p>
    <w:p w14:paraId="5640DAFB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5 half-lives</w:t>
      </w:r>
    </w:p>
    <w:p w14:paraId="111DB41D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showing that 1 250 are undecayed</w:t>
      </w:r>
    </w:p>
    <w:p w14:paraId="3B9389B6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2616E86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7DE96B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</w:t>
      </w:r>
      <w:r>
        <w:rPr>
          <w:rFonts w:ascii="Arial" w:hAnsi="Arial" w:cs="Arial"/>
          <w:lang w:val="en-US"/>
        </w:rPr>
        <w:t xml:space="preserve"> more radon enters shaft (through cracks in the rock face)</w:t>
      </w:r>
    </w:p>
    <w:p w14:paraId="11493936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radon emitted from surroundings</w:t>
      </w:r>
    </w:p>
    <w:p w14:paraId="412485B6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12A80B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697DD84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(alpha) radiation will damage cell structure or ionise cells</w:t>
      </w:r>
    </w:p>
    <w:p w14:paraId="4B19FB4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kill cells</w:t>
      </w:r>
    </w:p>
    <w:p w14:paraId="3EC9A2F7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87DC53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causing cancerous growth</w:t>
      </w:r>
    </w:p>
    <w:p w14:paraId="6C03562C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in terms of the daughter product polonium being a solid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lodging in the throat and also emitting alpha gains </w:t>
      </w:r>
      <w:r>
        <w:rPr>
          <w:rFonts w:ascii="Arial" w:hAnsi="Arial" w:cs="Arial"/>
          <w:i/>
          <w:iCs/>
          <w:lang w:val="en-US"/>
        </w:rPr>
        <w:lastRenderedPageBreak/>
        <w:t>full credit</w:t>
      </w:r>
    </w:p>
    <w:p w14:paraId="570DC09B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5A2E66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156EE7E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AC41A08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02781D2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AC11C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232095B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(i)      </w:t>
      </w:r>
    </w:p>
    <w:p w14:paraId="149DC5C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012DA76">
          <v:shape id="_x0000_i1027" type="#_x0000_t75" style="width:320.4pt;height:147.6pt">
            <v:imagedata r:id="rId8" o:title=""/>
          </v:shape>
        </w:pict>
      </w:r>
    </w:p>
    <w:p w14:paraId="03B9DF81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CC01AC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3 labels correct</w:t>
      </w:r>
    </w:p>
    <w:p w14:paraId="40CFFFA3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1 correct label</w:t>
      </w:r>
    </w:p>
    <w:p w14:paraId="068EE4AA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2E6F612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17ADFB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has no electrons</w:t>
      </w:r>
    </w:p>
    <w:p w14:paraId="41E62F46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= alpha</w:t>
      </w:r>
    </w:p>
    <w:p w14:paraId="36B07390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alpha has a positive(charge)</w:t>
      </w:r>
      <w:r>
        <w:rPr>
          <w:rFonts w:ascii="Arial" w:hAnsi="Arial" w:cs="Arial"/>
          <w:i/>
          <w:iCs/>
          <w:lang w:val="en-US"/>
        </w:rPr>
        <w:br/>
        <w:t>allow a helium (atom) has no (charge)</w:t>
      </w:r>
    </w:p>
    <w:p w14:paraId="2A4E1AB4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general properties of alpha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general answers in terms of size / density / mass etc</w:t>
      </w:r>
    </w:p>
    <w:p w14:paraId="1163387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67B101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A2525C9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15 (hours)</w:t>
      </w:r>
    </w:p>
    <w:p w14:paraId="5E276B4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answer between 14.8 and 15.2 inclusive</w:t>
      </w:r>
    </w:p>
    <w:p w14:paraId="294B8C23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24BF28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6A420C0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15 (hours) or their (b) (i)</w:t>
      </w:r>
    </w:p>
    <w:p w14:paraId="21893B52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8B57CE7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58561A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(i)      americium-241 has a long half life</w:t>
      </w:r>
    </w:p>
    <w:p w14:paraId="790095F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68705F2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4FBD248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from:</w:t>
      </w:r>
    </w:p>
    <w:p w14:paraId="6BBEE4ED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alpha (particles) are harmful to </w:t>
      </w:r>
      <w:r>
        <w:rPr>
          <w:rFonts w:ascii="Arial" w:hAnsi="Arial" w:cs="Arial"/>
          <w:lang w:val="en-US"/>
        </w:rPr>
        <w:t>…</w:t>
      </w:r>
    </w:p>
    <w:p w14:paraId="156150F6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radiation / radioactive material is harmful to </w:t>
      </w:r>
      <w:r>
        <w:rPr>
          <w:rFonts w:ascii="Arial" w:hAnsi="Arial" w:cs="Arial"/>
          <w:i/>
          <w:iCs/>
          <w:lang w:val="en-US"/>
        </w:rPr>
        <w:t>…</w:t>
      </w:r>
      <w:r>
        <w:rPr>
          <w:rFonts w:ascii="Arial" w:hAnsi="Arial" w:cs="Arial"/>
          <w:i/>
          <w:iCs/>
          <w:lang w:val="en-US"/>
        </w:rPr>
        <w:br/>
        <w:t>accept specific example of harm</w:t>
      </w:r>
      <w:r>
        <w:rPr>
          <w:rFonts w:ascii="Arial" w:hAnsi="Arial" w:cs="Arial"/>
          <w:i/>
          <w:iCs/>
          <w:lang w:val="en-US"/>
        </w:rPr>
        <w:br/>
        <w:t>eg can cause cancer</w:t>
      </w:r>
      <w:r>
        <w:rPr>
          <w:rFonts w:ascii="Arial" w:hAnsi="Arial" w:cs="Arial"/>
          <w:i/>
          <w:iCs/>
          <w:lang w:val="en-US"/>
        </w:rPr>
        <w:br/>
        <w:t>accept radiation is poisonous if ingested / inhaled</w:t>
      </w:r>
    </w:p>
    <w:p w14:paraId="516BA065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it is poisonous / in case of leakage</w:t>
      </w:r>
    </w:p>
    <w:p w14:paraId="28F510EB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so they dispose of it safely / appropriately</w:t>
      </w:r>
    </w:p>
    <w:p w14:paraId="5C96D31F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so they don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break it open / open it</w:t>
      </w:r>
    </w:p>
    <w:p w14:paraId="212E3E9B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touch the radioactive source</w:t>
      </w:r>
    </w:p>
    <w:p w14:paraId="06247AD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so they can </w:t>
      </w:r>
      <w:r>
        <w:rPr>
          <w:rFonts w:ascii="Arial" w:hAnsi="Arial" w:cs="Arial"/>
          <w:lang w:val="en-US"/>
        </w:rPr>
        <w:t>make a choice about having a radioactive source (in the house)</w:t>
      </w:r>
    </w:p>
    <w:p w14:paraId="4088EB89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= radioactive material</w:t>
      </w:r>
    </w:p>
    <w:p w14:paraId="5FC0BC69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008F997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735BC97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4D534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881432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FB1AD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942AAB6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146</w:t>
      </w:r>
    </w:p>
    <w:p w14:paraId="6D9BEFD1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24C0DC1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atomic number</w:t>
      </w:r>
    </w:p>
    <w:p w14:paraId="0AB85D17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DD7E2C4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E2367DF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alpha</w:t>
      </w:r>
    </w:p>
    <w:p w14:paraId="6F54BAB6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08BDD1E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number of protons changes</w:t>
      </w:r>
    </w:p>
    <w:p w14:paraId="30AE8B43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atomic number changes</w:t>
      </w:r>
    </w:p>
    <w:p w14:paraId="33214822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</w:t>
      </w:r>
      <w:r>
        <w:rPr>
          <w:rFonts w:ascii="Arial" w:hAnsi="Arial" w:cs="Arial"/>
          <w:i/>
          <w:iCs/>
          <w:u w:val="single"/>
          <w:lang w:val="en-US"/>
        </w:rPr>
        <w:t xml:space="preserve"> loses or gains</w:t>
      </w:r>
      <w:r>
        <w:rPr>
          <w:rFonts w:ascii="Arial" w:hAnsi="Arial" w:cs="Arial"/>
          <w:i/>
          <w:iCs/>
          <w:lang w:val="en-US"/>
        </w:rPr>
        <w:t xml:space="preserve"> protons</w:t>
      </w:r>
    </w:p>
    <w:p w14:paraId="1ED8FC12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protons with any other particle e.g. number of protons and neutrons changes incorrect</w:t>
      </w:r>
    </w:p>
    <w:p w14:paraId="054B0F7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any reference to mass number</w:t>
      </w:r>
    </w:p>
    <w:p w14:paraId="2B9D024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16E150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372A355E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94E1FF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14:paraId="752DA8F0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B6E756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AD5BAA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(i)      3 fewer neutrons</w:t>
      </w:r>
    </w:p>
    <w:p w14:paraId="0466DF4F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fewer neutrons</w:t>
      </w:r>
    </w:p>
    <w:p w14:paraId="79917B1D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number of neutrons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different number of electrons</w:t>
      </w:r>
    </w:p>
    <w:p w14:paraId="5D2D0830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9FEEA2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992847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electron from the nucleus</w:t>
      </w:r>
    </w:p>
    <w:p w14:paraId="14F1556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points needed</w:t>
      </w:r>
    </w:p>
    <w:p w14:paraId="0966076B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A3753C9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7961D8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32 (days)</w:t>
      </w:r>
    </w:p>
    <w:p w14:paraId="44F7F09A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clearly obtaining 4 half-lives</w:t>
      </w:r>
    </w:p>
    <w:p w14:paraId="76D629F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116049D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4BBC0F2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has a </w:t>
      </w:r>
      <w:r>
        <w:rPr>
          <w:rFonts w:ascii="Arial" w:hAnsi="Arial" w:cs="Arial"/>
          <w:b/>
          <w:bCs/>
          <w:u w:val="single"/>
          <w:lang w:val="en-US"/>
        </w:rPr>
        <w:t>much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longer half-life</w:t>
      </w:r>
    </w:p>
    <w:p w14:paraId="01E5C974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answers in terms of iodine-131</w:t>
      </w:r>
    </w:p>
    <w:p w14:paraId="676E09D5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has not reached one half-life yet</w:t>
      </w:r>
    </w:p>
    <w:p w14:paraId="037C0E0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933886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little decay happened / still in the atmosphere</w:t>
      </w:r>
    </w:p>
    <w:p w14:paraId="59057B90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is still decaying</w:t>
      </w:r>
    </w:p>
    <w:p w14:paraId="4262257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44447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804255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14:paraId="121A0BDF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marks are for reasons</w:t>
      </w:r>
    </w:p>
    <w:p w14:paraId="0C462E80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some children developed TC before 1986</w:t>
      </w:r>
    </w:p>
    <w:p w14:paraId="7B7298B9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some children (after 1986) that developed TC did not live</w:t>
      </w:r>
      <w:r>
        <w:rPr>
          <w:rFonts w:ascii="Arial" w:hAnsi="Arial" w:cs="Arial"/>
          <w:lang w:val="en-US"/>
        </w:rPr>
        <w:br/>
        <w:t>in highly contaminated areas</w:t>
      </w:r>
    </w:p>
    <w:p w14:paraId="7659E232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the (large) increase can (only) be explained by (a large</w:t>
      </w:r>
      <w:r>
        <w:rPr>
          <w:rFonts w:ascii="Arial" w:hAnsi="Arial" w:cs="Arial"/>
          <w:lang w:val="en-US"/>
        </w:rPr>
        <w:br/>
        <w:t>increase in) radiation as caused by Chernobyl</w:t>
      </w:r>
    </w:p>
    <w:p w14:paraId="71479511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all areas would be contaminated (and raise the risk of TC)</w:t>
      </w:r>
    </w:p>
    <w:p w14:paraId="622EA59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 evidence (of effect) of other variables</w:t>
      </w:r>
    </w:p>
    <w:p w14:paraId="32934170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6422646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2C33B4C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People not exposed (to the radiation but who were otherwise similar)</w:t>
      </w:r>
    </w:p>
    <w:p w14:paraId="56C6B3B7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people not affected (by the radiation)</w:t>
      </w:r>
    </w:p>
    <w:p w14:paraId="1FE95CE8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69DF98F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57BD58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any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14:paraId="7ABAF860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answers should be in terms of nuclear power and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why we should not use other fuels</w:t>
      </w:r>
    </w:p>
    <w:p w14:paraId="71D76964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 no pollutant / harmful gases</w:t>
      </w:r>
    </w:p>
    <w:p w14:paraId="6FF31E8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gas or greenhouse gases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no pollution</w:t>
      </w:r>
    </w:p>
    <w:p w14:paraId="5CE73553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produces a lot of energy for a small mas</w:t>
      </w:r>
      <w:r>
        <w:rPr>
          <w:rFonts w:ascii="Arial" w:hAnsi="Arial" w:cs="Arial"/>
          <w:lang w:val="en-US"/>
        </w:rPr>
        <w:t xml:space="preserve">s (of fuel)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is a concentrated energy source</w:t>
      </w:r>
    </w:p>
    <w:p w14:paraId="2CF59CFA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for mass</w:t>
      </w:r>
    </w:p>
    <w:p w14:paraId="6593E4E8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high energy density</w:t>
      </w:r>
    </w:p>
    <w:p w14:paraId="75C17A0F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it is reliable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it can generate all of the time</w:t>
      </w:r>
    </w:p>
    <w:p w14:paraId="1A74933A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produces only a small volume of (solid) waste</w:t>
      </w:r>
    </w:p>
    <w:p w14:paraId="0540E2A1" w14:textId="77777777" w:rsidR="00000000" w:rsidRDefault="00176D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for volume</w:t>
      </w:r>
    </w:p>
    <w:p w14:paraId="2542E3B3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2262020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5BAB13C9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D22EDA5" w14:textId="77777777" w:rsidR="00000000" w:rsidRDefault="00176D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003B4CC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93BD87E" w14:textId="77777777" w:rsidR="00000000" w:rsidRDefault="00176D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9"/>
      <w:footerReference w:type="default" r:id="rId1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7CFC" w14:textId="77777777" w:rsidR="00000000" w:rsidRDefault="00176DF1">
      <w:pPr>
        <w:spacing w:after="0" w:line="240" w:lineRule="auto"/>
      </w:pPr>
      <w:r>
        <w:separator/>
      </w:r>
    </w:p>
  </w:endnote>
  <w:endnote w:type="continuationSeparator" w:id="0">
    <w:p w14:paraId="7124BFD9" w14:textId="77777777" w:rsidR="00000000" w:rsidRDefault="0017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6499" w14:textId="77777777" w:rsidR="00000000" w:rsidRDefault="00176DF1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A46B" w14:textId="77777777" w:rsidR="00000000" w:rsidRDefault="00176DF1">
      <w:pPr>
        <w:spacing w:after="0" w:line="240" w:lineRule="auto"/>
      </w:pPr>
      <w:r>
        <w:separator/>
      </w:r>
    </w:p>
  </w:footnote>
  <w:footnote w:type="continuationSeparator" w:id="0">
    <w:p w14:paraId="25279377" w14:textId="77777777" w:rsidR="00000000" w:rsidRDefault="0017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D250" w14:textId="77777777" w:rsidR="00000000" w:rsidRDefault="00176DF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DF1"/>
    <w:rsid w:val="001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425C8"/>
  <w14:defaultImageDpi w14:val="0"/>
  <w15:docId w15:val="{CF5CAF1F-8C24-49DB-8B5B-892C060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2017-02-24T23:40:00Z</dcterms:created>
  <dcterms:modified xsi:type="dcterms:W3CDTF">2017-02-24T23:40:00Z</dcterms:modified>
</cp:coreProperties>
</file>