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6DBF" w14:textId="77777777" w:rsidR="00000000" w:rsidRPr="00602A41" w:rsidRDefault="00602A41" w:rsidP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Z</w:t>
      </w:r>
    </w:p>
    <w:p w14:paraId="1BD91620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2328604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they have the same number of protons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same atomic number</w:t>
      </w:r>
    </w:p>
    <w:p w14:paraId="174C30BB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they have the same number of electrons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same number of protons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electrons</w:t>
      </w:r>
      <w:r>
        <w:rPr>
          <w:rFonts w:ascii="Arial" w:hAnsi="Arial" w:cs="Arial"/>
          <w:i/>
          <w:iCs/>
          <w:lang w:val="en-US"/>
        </w:rPr>
        <w:br/>
        <w:t>allow only different in number of neutrons N.B. independent marks</w:t>
      </w:r>
    </w:p>
    <w:p w14:paraId="60F6315A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FD0251B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F2C6DBA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Quality of written communication</w:t>
      </w:r>
    </w:p>
    <w:p w14:paraId="767A4824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correct use of terms underlined in B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</w:t>
      </w:r>
    </w:p>
    <w:p w14:paraId="4C2E8989" w14:textId="2F187A1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Q 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0A5E539B" wp14:editId="65C76FCA">
            <wp:extent cx="12192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 Q 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5FBA21AC" wp14:editId="0ED1A953">
            <wp:extent cx="13716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F1B5F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BA9D3BE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alpha particle passes straight through the empty space of the atom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>   it is a long way from the nucleus</w:t>
      </w:r>
    </w:p>
    <w:p w14:paraId="4D2CFDC2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describes 3 tracks correctly for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describes 2 or 1 track correctly for 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14:paraId="520FDE3B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  B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alpha particle </w:t>
      </w:r>
      <w:r>
        <w:rPr>
          <w:rFonts w:ascii="Arial" w:hAnsi="Arial" w:cs="Arial"/>
          <w:u w:val="single"/>
          <w:lang w:val="en-US"/>
        </w:rPr>
        <w:t>deflected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repelled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repulsed</w:t>
      </w:r>
      <w:r>
        <w:rPr>
          <w:rFonts w:ascii="Arial" w:hAnsi="Arial" w:cs="Arial"/>
          <w:lang w:val="en-US"/>
        </w:rPr>
        <w:t xml:space="preserve"> by the (positive) </w:t>
      </w:r>
      <w:r>
        <w:rPr>
          <w:rFonts w:ascii="Arial" w:hAnsi="Arial" w:cs="Arial"/>
          <w:u w:val="single"/>
          <w:lang w:val="en-US"/>
        </w:rPr>
        <w:t>nucleus</w:t>
      </w:r>
    </w:p>
    <w:p w14:paraId="45CD66B5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C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alpha particle heading straight for the </w:t>
      </w:r>
      <w:r>
        <w:rPr>
          <w:rFonts w:ascii="Arial" w:hAnsi="Arial" w:cs="Arial"/>
          <w:u w:val="single"/>
          <w:lang w:val="en-US"/>
        </w:rPr>
        <w:t>nucleus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u w:val="single"/>
          <w:lang w:val="en-US"/>
        </w:rPr>
        <w:t>deflected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repelled</w:t>
      </w:r>
      <w:r>
        <w:rPr>
          <w:rFonts w:ascii="Arial" w:hAnsi="Arial" w:cs="Arial"/>
          <w:lang w:val="en-US"/>
        </w:rPr>
        <w:t xml:space="preserve"> /</w:t>
      </w:r>
      <w:r>
        <w:rPr>
          <w:rFonts w:ascii="Arial" w:hAnsi="Arial" w:cs="Arial"/>
          <w:lang w:val="en-US"/>
        </w:rPr>
        <w:br/>
        <w:t xml:space="preserve">       </w:t>
      </w:r>
      <w:r>
        <w:rPr>
          <w:rFonts w:ascii="Arial" w:hAnsi="Arial" w:cs="Arial"/>
          <w:u w:val="single"/>
          <w:lang w:val="en-US"/>
        </w:rPr>
        <w:t>repulsed</w:t>
      </w:r>
      <w:r>
        <w:rPr>
          <w:rFonts w:ascii="Arial" w:hAnsi="Arial" w:cs="Arial"/>
          <w:lang w:val="en-US"/>
        </w:rPr>
        <w:t xml:space="preserve"> backwards</w:t>
      </w:r>
    </w:p>
    <w:p w14:paraId="73EA0F75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</w:t>
      </w:r>
      <w:r>
        <w:rPr>
          <w:rFonts w:ascii="Arial" w:hAnsi="Arial" w:cs="Arial"/>
          <w:i/>
          <w:iCs/>
          <w:lang w:val="en-US"/>
        </w:rPr>
        <w:t>ept hits the nucleus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answers referring to refraction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answers in terms of reflected backwards unless qualified in terms of repulsion</w:t>
      </w:r>
    </w:p>
    <w:p w14:paraId="755FF64F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mention of difference in charge on nucleus negates that track</w:t>
      </w:r>
    </w:p>
    <w:p w14:paraId="7D7929CF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 2</w:t>
      </w:r>
    </w:p>
    <w:p w14:paraId="2C45E6CE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10B44960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F6FA7DC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987A7C5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43C0C5A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EB2C618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(a)     (i)      electron</w:t>
      </w:r>
      <w:r>
        <w:rPr>
          <w:rFonts w:ascii="Arial" w:hAnsi="Arial" w:cs="Arial"/>
          <w:lang w:val="en-US"/>
        </w:rPr>
        <w:br/>
        <w:t>neutron</w:t>
      </w:r>
      <w:r>
        <w:rPr>
          <w:rFonts w:ascii="Arial" w:hAnsi="Arial" w:cs="Arial"/>
          <w:lang w:val="en-US"/>
        </w:rPr>
        <w:br/>
        <w:t>proton</w:t>
      </w:r>
      <w:r>
        <w:rPr>
          <w:rFonts w:ascii="Arial" w:hAnsi="Arial" w:cs="Arial"/>
          <w:lang w:val="en-US"/>
        </w:rPr>
        <w:br/>
        <w:t>nucleus</w:t>
      </w:r>
    </w:p>
    <w:p w14:paraId="4B6641B0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 mark for each correct label</w:t>
      </w:r>
    </w:p>
    <w:p w14:paraId="2CF2D4E8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7ADE8532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5A8C2DA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H-1 has no neutrons</w:t>
      </w:r>
      <w:r>
        <w:rPr>
          <w:rFonts w:ascii="Arial" w:hAnsi="Arial" w:cs="Arial"/>
          <w:lang w:val="en-US"/>
        </w:rPr>
        <w:br/>
        <w:t>H-3 has 2 neutrons</w:t>
      </w:r>
    </w:p>
    <w:p w14:paraId="7648106A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more neutrons gets 1 mark</w:t>
      </w:r>
    </w:p>
    <w:p w14:paraId="45AAAFF0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2</w:t>
      </w:r>
    </w:p>
    <w:p w14:paraId="402C66B9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nucleus unstable</w:t>
      </w:r>
    </w:p>
    <w:p w14:paraId="026DAD90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44A8256F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1B0EF0B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lead/concrete</w:t>
      </w:r>
      <w:r>
        <w:rPr>
          <w:rFonts w:ascii="Arial" w:hAnsi="Arial" w:cs="Arial"/>
          <w:lang w:val="en-US"/>
        </w:rPr>
        <w:br/>
        <w:t>lead/concrete needed to stop gamma rays</w:t>
      </w:r>
    </w:p>
    <w:p w14:paraId="7BCF29B2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57F946A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1A6D95EE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91D82C1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C2E2843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1CB7FD0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6F31093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1, 0</w:t>
      </w:r>
      <w:r>
        <w:rPr>
          <w:rFonts w:ascii="Arial" w:hAnsi="Arial" w:cs="Arial"/>
          <w:lang w:val="en-US"/>
        </w:rPr>
        <w:br/>
        <w:t>X, -l (X = negligible / very small / (1/1840) to (1/2000), but not nothing</w:t>
      </w:r>
    </w:p>
    <w:p w14:paraId="75CFB236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 for 4 correct</w:t>
      </w:r>
      <w:r>
        <w:rPr>
          <w:rFonts w:ascii="Arial" w:hAnsi="Arial" w:cs="Arial"/>
          <w:i/>
          <w:iCs/>
          <w:lang w:val="en-US"/>
        </w:rPr>
        <w:br/>
        <w:t>1 for 2/3 correct</w:t>
      </w:r>
    </w:p>
    <w:p w14:paraId="3BF4C784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3896DD35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EB11452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has a nucleus which is positive charge</w:t>
      </w:r>
      <w:r>
        <w:rPr>
          <w:rFonts w:ascii="Arial" w:hAnsi="Arial" w:cs="Arial"/>
          <w:lang w:val="en-US"/>
        </w:rPr>
        <w:br/>
        <w:t>negative charges (electrons) orbit nucleus</w:t>
      </w:r>
    </w:p>
    <w:p w14:paraId="3A654E01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14:paraId="5B6E4963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310250AE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40DDE466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B8FF7F2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D27BF0D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8D94224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1CB58FD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nucleus positive charge / protons in nucleus electrons / negative charges</w:t>
      </w:r>
      <w:r>
        <w:rPr>
          <w:rFonts w:ascii="Arial" w:hAnsi="Arial" w:cs="Arial"/>
          <w:lang w:val="en-US"/>
        </w:rPr>
        <w:br/>
        <w:t>orbit nucleus</w:t>
      </w:r>
    </w:p>
    <w:p w14:paraId="3121A9C5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14:paraId="737AA575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432A70DD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E38B5C3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positive dough repels positive alpha particles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2 positive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charges repel forces small</w:t>
      </w:r>
    </w:p>
    <w:p w14:paraId="70A1CDC2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14:paraId="0A5F761A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B428935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2966DDB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(ii)     large force needed + ves in plum pudding spread out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may appear in (i)</w:t>
      </w:r>
    </w:p>
    <w:p w14:paraId="3001157E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         positive charge must be concentrated / in nucleus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(ignore references to electrons)</w:t>
      </w:r>
    </w:p>
    <w:p w14:paraId="34A25FAF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543D9F67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5B1922A9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E538AFA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1, 0</w:t>
      </w:r>
      <w:r>
        <w:rPr>
          <w:rFonts w:ascii="Arial" w:hAnsi="Arial" w:cs="Arial"/>
          <w:lang w:val="en-US"/>
        </w:rPr>
        <w:br/>
        <w:t>X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l (X = negligible / very small/(1/1840) (1/2000),but not nothing)</w:t>
      </w:r>
    </w:p>
    <w:p w14:paraId="16079401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row for 1 mark</w:t>
      </w:r>
    </w:p>
    <w:p w14:paraId="3BC5B584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AD169E9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ED8EB22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4</w:t>
      </w:r>
    </w:p>
    <w:p w14:paraId="22C148E0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6C1584D3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0958F7C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B and C have the same number of protons / atomic number</w:t>
      </w:r>
      <w:r>
        <w:rPr>
          <w:rFonts w:ascii="Arial" w:hAnsi="Arial" w:cs="Arial"/>
          <w:lang w:val="en-US"/>
        </w:rPr>
        <w:br/>
        <w:t>but different number of neutrons / mass number</w:t>
      </w:r>
    </w:p>
    <w:p w14:paraId="54AE5333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14:paraId="3EBAAC7C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1A77EC89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14:paraId="05BA154C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ECFA9B3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FAE0E7F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6EE924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0F2DD19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(i)      B</w:t>
      </w:r>
    </w:p>
    <w:p w14:paraId="3018EBD0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471B5B69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F8EA49B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has a different number of electrons (protons)</w:t>
      </w:r>
    </w:p>
    <w:p w14:paraId="1E4DC9DE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2946115B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0014A362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A and C</w:t>
      </w:r>
    </w:p>
    <w:p w14:paraId="32CC997B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14:paraId="6E28C3F9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CF30917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same number of protons / electrons, same nuclear charge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different number of neutrons / nuclear masses different</w:t>
      </w:r>
    </w:p>
    <w:p w14:paraId="02B084E9" w14:textId="77777777" w:rsidR="00000000" w:rsidRDefault="00602A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48E7920C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6DAA110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3C61D754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14:paraId="108E7661" w14:textId="77777777" w:rsidR="00000000" w:rsidRDefault="00602A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46017F1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58354F0" w14:textId="77777777" w:rsidR="00000000" w:rsidRDefault="00602A4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8"/>
      <w:footerReference w:type="default" r:id="rId9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42B83" w14:textId="77777777" w:rsidR="00000000" w:rsidRDefault="00602A41">
      <w:pPr>
        <w:spacing w:after="0" w:line="240" w:lineRule="auto"/>
      </w:pPr>
      <w:r>
        <w:separator/>
      </w:r>
    </w:p>
  </w:endnote>
  <w:endnote w:type="continuationSeparator" w:id="0">
    <w:p w14:paraId="7D9B6150" w14:textId="77777777" w:rsidR="00000000" w:rsidRDefault="0060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CF0E" w14:textId="77777777" w:rsidR="00000000" w:rsidRDefault="00602A41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25DE" w14:textId="77777777" w:rsidR="00000000" w:rsidRDefault="00602A41">
      <w:pPr>
        <w:spacing w:after="0" w:line="240" w:lineRule="auto"/>
      </w:pPr>
      <w:r>
        <w:separator/>
      </w:r>
    </w:p>
  </w:footnote>
  <w:footnote w:type="continuationSeparator" w:id="0">
    <w:p w14:paraId="00972AF7" w14:textId="77777777" w:rsidR="00000000" w:rsidRDefault="0060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9D1D" w14:textId="77777777" w:rsidR="00000000" w:rsidRDefault="00602A4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41"/>
    <w:rsid w:val="0060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E44D"/>
  <w14:defaultImageDpi w14:val="0"/>
  <w15:docId w15:val="{95E45B7A-9B6F-4664-92EA-8BD7BD4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2017-02-24T23:29:00Z</dcterms:created>
  <dcterms:modified xsi:type="dcterms:W3CDTF">2017-02-24T23:29:00Z</dcterms:modified>
</cp:coreProperties>
</file>